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58" w:rsidRDefault="00F37B58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производству особо чистых веществ</w:t>
      </w:r>
      <w:r w:rsidR="008F3017">
        <w:rPr>
          <w:rFonts w:ascii="Times New Roman" w:hAnsi="Times New Roman"/>
          <w:b/>
          <w:sz w:val="28"/>
          <w:szCs w:val="28"/>
        </w:rPr>
        <w:t xml:space="preserve"> и реактивов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7D10A4">
            <w:rPr>
              <w:rFonts w:ascii="Times New Roman" w:eastAsiaTheme="minorEastAsia" w:hAnsi="Times New Roman"/>
            </w:rPr>
            <w:t>Проведение научных исследований процессов очистки производства особо чистых веществ и реактивов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7D10A4">
            <w:rPr>
              <w:rFonts w:ascii="Times New Roman" w:eastAsiaTheme="minorEastAsia" w:hAnsi="Times New Roman"/>
            </w:rPr>
            <w:t>Проведение физико-химического анализа проб сырья, промежуточной и готовой продукции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EE44DB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37B58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Производство особо чистых веществ</w:t>
            </w:r>
            <w:r w:rsidR="0075505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F3017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F12D29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B58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="00720474" w:rsidRPr="00F37B5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D0E94">
              <w:rPr>
                <w:rFonts w:ascii="Times New Roman" w:eastAsiaTheme="minorEastAsia" w:hAnsi="Times New Roman"/>
                <w:sz w:val="24"/>
                <w:szCs w:val="24"/>
              </w:rPr>
              <w:t>степени очистки от примесей</w:t>
            </w:r>
            <w:r w:rsidR="00F37B58" w:rsidRPr="00F37B5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D0E94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FC2A9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37B58" w:rsidRPr="00F37B58">
              <w:rPr>
                <w:rFonts w:ascii="Times New Roman" w:eastAsiaTheme="minorEastAsia" w:hAnsi="Times New Roman"/>
                <w:sz w:val="24"/>
                <w:szCs w:val="24"/>
              </w:rPr>
              <w:t>производств</w:t>
            </w:r>
            <w:r w:rsidR="002D0E94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F37B58" w:rsidRPr="00F37B58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особо чистых веществ и химических реактивов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474" w:rsidRPr="00FD5F7F" w:rsidTr="00451BAD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451BAD" w:rsidRDefault="00A87EA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451BAD" w:rsidRDefault="00A87EA1" w:rsidP="00A87EA1">
            <w:pPr>
              <w:spacing w:before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451BAD" w:rsidRDefault="00A87EA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451BAD" w:rsidRDefault="00A87EA1" w:rsidP="00A87EA1">
            <w:pPr>
              <w:spacing w:before="10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720474" w:rsidRPr="00FD5F7F" w:rsidTr="00231EB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1D2654" w:rsidRPr="00FD5F7F" w:rsidTr="00451BA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</w:t>
            </w:r>
            <w:r w:rsidR="002D0E94" w:rsidRPr="00451BAD">
              <w:rPr>
                <w:rFonts w:ascii="Times New Roman" w:hAnsi="Times New Roman"/>
                <w:sz w:val="24"/>
                <w:szCs w:val="24"/>
              </w:rPr>
              <w:t>4</w:t>
            </w:r>
            <w:r w:rsidRPr="00451BAD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2D0E9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0E94" w:rsidRPr="00451BAD" w:rsidRDefault="002D0E94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0E94" w:rsidRPr="00451BAD" w:rsidRDefault="002D0E94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9F58D1" w:rsidRPr="00FD5F7F" w:rsidTr="009F58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F58D1" w:rsidRPr="00FD5F7F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A76F68" w:rsidRDefault="002D0E94" w:rsidP="00A40150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Проведение научных исследований процессов очистки производства особо чистых веществ</w:t>
            </w:r>
            <w:r w:rsidR="008F3017">
              <w:rPr>
                <w:rFonts w:ascii="Times New Roman" w:eastAsiaTheme="minorEastAsia" w:hAnsi="Times New Roman"/>
              </w:rPr>
              <w:t xml:space="preserve"> и реактивов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E5435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D1" w:rsidRPr="0038511E" w:rsidRDefault="002D0E94" w:rsidP="002D0E94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Разработка методик проведения анализа особо чистых веществ</w:t>
            </w:r>
            <w:r w:rsidR="008F3017">
              <w:rPr>
                <w:rFonts w:ascii="Times New Roman" w:eastAsiaTheme="minorEastAsia" w:hAnsi="Times New Roman"/>
              </w:rPr>
              <w:t xml:space="preserve"> и реактивов</w:t>
            </w:r>
            <w:r>
              <w:rPr>
                <w:rFonts w:ascii="Times New Roman" w:eastAsiaTheme="minorEastAsia" w:hAnsi="Times New Roman"/>
              </w:rPr>
              <w:t xml:space="preserve"> физико-химическими методами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F37B5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A40150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D1" w:rsidRPr="0038511E" w:rsidRDefault="009F58D1" w:rsidP="00A76F68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Апробация новых методик анализа</w:t>
            </w:r>
            <w:r w:rsidR="00127341">
              <w:rPr>
                <w:rFonts w:ascii="Times New Roman" w:eastAsiaTheme="minorEastAsia" w:hAnsi="Times New Roman"/>
              </w:rPr>
              <w:t xml:space="preserve"> особо чистых веществ </w:t>
            </w:r>
            <w:r w:rsidR="008F3017">
              <w:rPr>
                <w:rFonts w:ascii="Times New Roman" w:eastAsiaTheme="minorEastAsia" w:hAnsi="Times New Roman"/>
              </w:rPr>
              <w:t xml:space="preserve">и реактивов </w:t>
            </w:r>
            <w:r w:rsidR="00127341">
              <w:rPr>
                <w:rFonts w:ascii="Times New Roman" w:eastAsiaTheme="minorEastAsia" w:hAnsi="Times New Roman"/>
              </w:rPr>
              <w:t>физико-химическими методами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</w:t>
            </w:r>
            <w:r w:rsidR="002D0E9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A40150" w:rsidRDefault="009F58D1" w:rsidP="00A40150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38511E" w:rsidRDefault="009F58D1" w:rsidP="0038511E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Метрологическое обеспечение результатов анализа</w:t>
            </w:r>
            <w:r w:rsidR="00127341">
              <w:rPr>
                <w:rFonts w:ascii="Times New Roman" w:eastAsiaTheme="minorEastAsia" w:hAnsi="Times New Roman"/>
              </w:rPr>
              <w:t xml:space="preserve"> особо чистых веществ </w:t>
            </w:r>
            <w:r w:rsidR="008F3017">
              <w:rPr>
                <w:rFonts w:ascii="Times New Roman" w:eastAsiaTheme="minorEastAsia" w:hAnsi="Times New Roman"/>
              </w:rPr>
              <w:t xml:space="preserve">и реактивов </w:t>
            </w:r>
            <w:r w:rsidR="00127341">
              <w:rPr>
                <w:rFonts w:ascii="Times New Roman" w:eastAsiaTheme="minorEastAsia" w:hAnsi="Times New Roman"/>
              </w:rPr>
              <w:t>физико-химическими методами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</w:t>
            </w:r>
            <w:r w:rsidR="002D0E9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C21C9E" w:rsidRDefault="00A40150" w:rsidP="00A40150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Проведение физико-химического</w:t>
            </w:r>
            <w:r w:rsidR="009F58D1">
              <w:rPr>
                <w:rFonts w:ascii="Times New Roman" w:eastAsiaTheme="minorEastAsia" w:hAnsi="Times New Roman"/>
              </w:rPr>
              <w:t xml:space="preserve"> анализ</w:t>
            </w:r>
            <w:r>
              <w:rPr>
                <w:rFonts w:ascii="Times New Roman" w:eastAsiaTheme="minorEastAsia" w:hAnsi="Times New Roman"/>
              </w:rPr>
              <w:t>а</w:t>
            </w:r>
            <w:r w:rsidR="009F58D1">
              <w:rPr>
                <w:rFonts w:ascii="Times New Roman" w:eastAsiaTheme="minorEastAsia" w:hAnsi="Times New Roman"/>
              </w:rPr>
              <w:t xml:space="preserve"> проб </w:t>
            </w:r>
            <w:r>
              <w:rPr>
                <w:rFonts w:ascii="Times New Roman" w:eastAsiaTheme="minorEastAsia" w:hAnsi="Times New Roman"/>
              </w:rPr>
              <w:t>сырья, промежуточной и готовой продукции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D1" w:rsidRPr="0038511E" w:rsidRDefault="009F58D1" w:rsidP="00AB36BB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Проведение анализов сырья, промежуточной и готовой продукции производства особо чистых веществ</w:t>
            </w:r>
            <w:r w:rsidR="008F3017">
              <w:rPr>
                <w:rFonts w:ascii="Times New Roman" w:eastAsiaTheme="minorEastAsia" w:hAnsi="Times New Roman"/>
              </w:rPr>
              <w:t xml:space="preserve"> и реактивов</w:t>
            </w:r>
            <w:r>
              <w:rPr>
                <w:rFonts w:ascii="Times New Roman" w:eastAsiaTheme="minorEastAsia" w:hAnsi="Times New Roman"/>
              </w:rPr>
              <w:t xml:space="preserve"> физико-химическими методами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56F" w:rsidRPr="000437CA" w:rsidTr="006E232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56F" w:rsidRPr="000437CA" w:rsidRDefault="0012056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56F" w:rsidRPr="000437CA" w:rsidRDefault="0012056F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56F" w:rsidRPr="000437CA" w:rsidRDefault="0012056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56F" w:rsidRPr="0038511E" w:rsidRDefault="0012056F" w:rsidP="000E3A91">
            <w:pPr>
              <w:pStyle w:val="aff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Валидация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методик анализа особо чистых веществ </w:t>
            </w:r>
            <w:r w:rsidR="008F3017">
              <w:rPr>
                <w:rFonts w:ascii="Times New Roman" w:eastAsiaTheme="minorEastAsia" w:hAnsi="Times New Roman"/>
              </w:rPr>
              <w:t xml:space="preserve">и реактивов </w:t>
            </w:r>
            <w:r>
              <w:rPr>
                <w:rFonts w:ascii="Times New Roman" w:eastAsiaTheme="minorEastAsia" w:hAnsi="Times New Roman"/>
              </w:rPr>
              <w:t>на лабораторном оборудовании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56F" w:rsidRPr="000437CA" w:rsidRDefault="0012056F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56F" w:rsidRPr="000437CA" w:rsidRDefault="0012056F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2D0E94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Проведение научных исследований процессов очистки производства особо чистых веществ</w:t>
            </w:r>
            <w:r w:rsidR="008F3017">
              <w:rPr>
                <w:rFonts w:ascii="Times New Roman" w:eastAsiaTheme="minorEastAsia" w:hAnsi="Times New Roman"/>
              </w:rPr>
              <w:t xml:space="preserve"> и реактивов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76F6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87EA1" w:rsidRPr="00A87EA1" w:rsidRDefault="00A87EA1" w:rsidP="00A87E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7EA1">
              <w:rPr>
                <w:rFonts w:ascii="Times New Roman" w:eastAsiaTheme="minorEastAsia" w:hAnsi="Times New Roman"/>
                <w:sz w:val="24"/>
                <w:szCs w:val="24"/>
              </w:rPr>
              <w:t>Инженер-исследователь</w:t>
            </w:r>
          </w:p>
          <w:p w:rsidR="00A87EA1" w:rsidRPr="00A87EA1" w:rsidRDefault="00A87EA1" w:rsidP="00A87EA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7EA1">
              <w:rPr>
                <w:rFonts w:ascii="Times New Roman" w:eastAsiaTheme="minorEastAsia" w:hAnsi="Times New Roman"/>
                <w:sz w:val="24"/>
                <w:szCs w:val="24"/>
              </w:rPr>
              <w:t>Инженер-физик</w:t>
            </w:r>
          </w:p>
          <w:p w:rsidR="00A87EA1" w:rsidRPr="003F54C4" w:rsidRDefault="00A87EA1" w:rsidP="00A87E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87EA1">
              <w:rPr>
                <w:rFonts w:ascii="Times New Roman" w:eastAsiaTheme="minorEastAsia" w:hAnsi="Times New Roman"/>
                <w:sz w:val="24"/>
                <w:szCs w:val="24"/>
              </w:rPr>
              <w:t>Инженер-химик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A87EA1" w:rsidRDefault="00A87EA1" w:rsidP="00A40150">
            <w:pPr>
              <w:spacing w:after="0" w:line="240" w:lineRule="auto"/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A40150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40150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7769D" w:rsidRPr="00EE2BA1" w:rsidRDefault="00C7769D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E515F" w:rsidRPr="00EE2BA1" w:rsidRDefault="007E515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515F" w:rsidRPr="00EE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87EA1" w:rsidRPr="00E71DA8" w:rsidRDefault="00A87EA1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A87EA1" w:rsidRPr="00E71DA8" w:rsidRDefault="00A87EA1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F3F" w:rsidRPr="00EE2BA1" w:rsidRDefault="00A87EA1" w:rsidP="00A87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B80F2E" w:rsidRPr="00FD5F7F" w:rsidTr="00B80F2E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B80F2E" w:rsidRPr="00EE2BA1" w:rsidRDefault="00B80F2E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B80F2E" w:rsidRPr="00E71DA8" w:rsidRDefault="00B80F2E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80F2E" w:rsidRPr="00E71DA8" w:rsidRDefault="00B80F2E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34">
              <w:rPr>
                <w:rFonts w:ascii="Times New Roman" w:hAnsi="Times New Roman"/>
                <w:sz w:val="24"/>
              </w:rPr>
              <w:t>Инженеры-химики</w:t>
            </w:r>
          </w:p>
        </w:tc>
      </w:tr>
      <w:tr w:rsidR="00B80F2E" w:rsidRPr="00FD5F7F" w:rsidTr="00B80F2E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80F2E" w:rsidRPr="00EE2BA1" w:rsidRDefault="00B80F2E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B80F2E" w:rsidRPr="00E71DA8" w:rsidRDefault="00B80F2E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80F2E" w:rsidRPr="00894534" w:rsidRDefault="00B80F2E" w:rsidP="00A87E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</w:t>
            </w:r>
          </w:p>
        </w:tc>
      </w:tr>
      <w:tr w:rsidR="000F5D46" w:rsidRPr="00FD5F7F" w:rsidTr="000F5D46">
        <w:trPr>
          <w:trHeight w:val="268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0F5D46" w:rsidRPr="00EE2BA1" w:rsidRDefault="000F5D46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  <w:vMerge w:val="restart"/>
            <w:tcBorders>
              <w:right w:val="single" w:sz="2" w:space="0" w:color="808080"/>
            </w:tcBorders>
            <w:vAlign w:val="center"/>
          </w:tcPr>
          <w:p w:rsidR="000F5D46" w:rsidRPr="0099023E" w:rsidRDefault="000F5D46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B80F2E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Инженер-исследователь</w:t>
            </w:r>
          </w:p>
        </w:tc>
      </w:tr>
      <w:tr w:rsidR="00B80F2E" w:rsidRPr="00FD5F7F" w:rsidTr="00693719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80F2E" w:rsidRDefault="00B80F2E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right w:val="single" w:sz="2" w:space="0" w:color="808080"/>
            </w:tcBorders>
            <w:vAlign w:val="center"/>
          </w:tcPr>
          <w:p w:rsidR="00B80F2E" w:rsidRPr="0099023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80F2E" w:rsidRPr="00B80F2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Инженер-физик</w:t>
            </w:r>
          </w:p>
        </w:tc>
      </w:tr>
      <w:tr w:rsidR="00B80F2E" w:rsidRPr="00FD5F7F" w:rsidTr="00693719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80F2E" w:rsidRDefault="00B80F2E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right w:val="single" w:sz="2" w:space="0" w:color="808080"/>
            </w:tcBorders>
            <w:vAlign w:val="center"/>
          </w:tcPr>
          <w:p w:rsidR="00B80F2E" w:rsidRPr="0099023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80F2E" w:rsidRPr="00B80F2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0F5D46" w:rsidRPr="00FD5F7F" w:rsidTr="000F5D46">
        <w:trPr>
          <w:trHeight w:val="35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0F5D46" w:rsidRDefault="000F5D46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F5D46" w:rsidRPr="00B80F2E" w:rsidRDefault="000F5D46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B80F2E" w:rsidRPr="00FD5F7F" w:rsidTr="00693719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80F2E" w:rsidRPr="00E71DA8" w:rsidRDefault="00B80F2E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B80F2E" w:rsidRPr="00B80F2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42858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80F2E" w:rsidRPr="00B80F2E" w:rsidRDefault="00B80F2E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0F5D46" w:rsidRPr="00FD5F7F" w:rsidTr="000F5D46">
        <w:trPr>
          <w:trHeight w:val="36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0F5D46" w:rsidRPr="00E71DA8" w:rsidRDefault="000F5D46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F5D46" w:rsidRPr="00B80F2E" w:rsidRDefault="000F5D46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42861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F2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  <w:proofErr w:type="spellEnd"/>
          </w:p>
        </w:tc>
      </w:tr>
      <w:tr w:rsidR="00451BAD" w:rsidRPr="00FD5F7F" w:rsidTr="00451BAD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451BAD" w:rsidRPr="00E71DA8" w:rsidRDefault="00451BAD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451BAD" w:rsidRPr="00E71DA8" w:rsidRDefault="00451BAD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1BAD" w:rsidRPr="00E71DA8" w:rsidRDefault="00451BAD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B26E17" w:rsidRPr="00FD5F7F" w:rsidTr="00A87EA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26E17" w:rsidRPr="00E71DA8" w:rsidRDefault="00B26E17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B26E17" w:rsidRPr="00B26E17" w:rsidRDefault="00B26E17" w:rsidP="00B2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B26E17" w:rsidRPr="00B80F2E" w:rsidRDefault="00B26E17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B26E17" w:rsidRPr="00FD5F7F" w:rsidTr="00A87EA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26E17" w:rsidRPr="00E71DA8" w:rsidRDefault="00B26E17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B26E17" w:rsidRPr="00B26E17" w:rsidRDefault="00B26E17" w:rsidP="00B26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B26E17" w:rsidRPr="00B80F2E" w:rsidRDefault="00B26E17" w:rsidP="00371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</w:tbl>
    <w:p w:rsidR="00A87EA1" w:rsidRDefault="00A87EA1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2D0E94" w:rsidP="00D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методик проведения анализа особо чистых веществ </w:t>
            </w:r>
            <w:r w:rsidR="008F3017"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  <w:r w:rsidR="008F301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физико-химическими методами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76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A76F68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0F5D4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0F5D4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DD5013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Постановка цели и задачи исследования особо чистых веществ</w:t>
            </w:r>
            <w:r w:rsidR="008F3017" w:rsidRPr="00B1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DD5013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5013" w:rsidRPr="00E71DA8" w:rsidRDefault="00DD5013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013" w:rsidRPr="00B17830" w:rsidRDefault="00DD5013" w:rsidP="00FB1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общих подходов и анализу реактивов и особо чистых веществ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EE7E8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591614" w:rsidRPr="00B1783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>ов</w:t>
            </w:r>
            <w:r w:rsidR="00591614" w:rsidRPr="00B17830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>а</w:t>
            </w:r>
            <w:r w:rsidR="00591614" w:rsidRPr="00B17830">
              <w:rPr>
                <w:rFonts w:ascii="Times New Roman" w:hAnsi="Times New Roman"/>
                <w:sz w:val="24"/>
                <w:szCs w:val="24"/>
              </w:rPr>
              <w:t xml:space="preserve"> основных групп примесей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RDefault="000F5D46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Проведение исследований чистоты химических материалов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EE7E8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Планирование и разработка </w:t>
            </w:r>
            <w:r w:rsidR="00591614" w:rsidRPr="00B17830">
              <w:rPr>
                <w:rFonts w:ascii="Times New Roman" w:hAnsi="Times New Roman"/>
                <w:sz w:val="24"/>
                <w:szCs w:val="24"/>
              </w:rPr>
              <w:t>оптимального алгоритм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>а</w:t>
            </w:r>
            <w:r w:rsidR="00591614" w:rsidRPr="00B17830">
              <w:rPr>
                <w:rFonts w:ascii="Times New Roman" w:hAnsi="Times New Roman"/>
                <w:sz w:val="24"/>
                <w:szCs w:val="24"/>
              </w:rPr>
              <w:t xml:space="preserve"> анализа реактивов и особо чистых веществ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59161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методики физико-химических методов анализа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B17830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методов глубокой очистки продукции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B17830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стандартов и нормативных документов, используемых на производстве особо чистых веществ </w:t>
            </w:r>
            <w:r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B17830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стандартных операционных процедур проведения анализов на сырьё, промежуточную и готовую продукцию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Формулирование выводов и рекомендаций по результатам исследования чистоты химических реактивов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и использование методов изучения состава и структуры материалов примесей чистых химических реактивов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6F18B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 научных основ технологии высокочистых веществ и материалов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RDefault="000F5D46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B17830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5D46" w:rsidRPr="00B17830">
              <w:rPr>
                <w:rFonts w:ascii="Times New Roman" w:hAnsi="Times New Roman"/>
                <w:sz w:val="24"/>
                <w:szCs w:val="24"/>
              </w:rPr>
              <w:t>истематический анализ научных публикаций и патентов и области производства высокочистых веществ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232B9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Разработка, согласование и утверждение технической документации различного уровня сложности (отчёты, методики, программы испытаний, лабораторные регламенты, технические условия)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Определять цели и задачи исследований и разработок по определению степени чистоты особо чистых материалов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B17830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  <w:proofErr w:type="gramEnd"/>
            <w:r w:rsidRPr="00B1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830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методик анализа особо чистых </w:t>
            </w:r>
            <w:r w:rsidRPr="00B17830">
              <w:rPr>
                <w:rFonts w:ascii="Times New Roman" w:hAnsi="Times New Roman"/>
                <w:sz w:val="24"/>
                <w:szCs w:val="24"/>
              </w:rPr>
              <w:lastRenderedPageBreak/>
              <w:t>веществ с последующей оценкой и оформлением результатов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Исследовать технологический процесс производства особо чистых веществ в период его освоения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Выбирать методы, инструменты и оборудование для исследования степени чистоты особо чистых веществ</w:t>
            </w:r>
            <w:r w:rsidR="008F3017" w:rsidRPr="00B1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DD1373" w:rsidP="00DD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0F5D46" w:rsidRPr="00B17830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в области</w:t>
            </w:r>
            <w:r w:rsidR="000F5D46" w:rsidRPr="00B17830">
              <w:rPr>
                <w:rFonts w:ascii="Times New Roman" w:hAnsi="Times New Roman"/>
                <w:sz w:val="24"/>
                <w:szCs w:val="24"/>
              </w:rPr>
              <w:t xml:space="preserve"> разделения смесей и получения и высокочистых веществ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Применять синтетические и аналитические методы получения высокочистых материалов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RDefault="000F5D4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Современные методы проведения экспериментов и наблюдений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DD5013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Методы получения особо чистых веществ и исследование их свойств</w:t>
            </w:r>
          </w:p>
        </w:tc>
      </w:tr>
      <w:tr w:rsidR="00F06C6A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6C6A" w:rsidRPr="00E71DA8" w:rsidDel="002A1D54" w:rsidRDefault="00F06C6A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C6A" w:rsidRPr="00B17830" w:rsidRDefault="00F06C6A" w:rsidP="00F0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свойств особо чистых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реактивов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Теория чистого состояния веществ</w:t>
            </w:r>
            <w:r w:rsidR="00F06C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Физико-химические основы процессов глубокой очистки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Способы получение высокочистых веществ различных химических классов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Анализ особо чистых веществ</w:t>
            </w:r>
            <w:r w:rsidR="008F3017" w:rsidRPr="00B1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Методы и методики определения примесей в веществах различных химических классов</w:t>
            </w:r>
          </w:p>
        </w:tc>
      </w:tr>
      <w:tr w:rsidR="009E4161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61" w:rsidRPr="00B17830" w:rsidRDefault="009E416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Классификация химических веществ по чистоте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A70CB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665144" w:rsidRPr="00B17830">
              <w:rPr>
                <w:rFonts w:ascii="Times New Roman" w:hAnsi="Times New Roman"/>
                <w:sz w:val="24"/>
                <w:szCs w:val="24"/>
              </w:rPr>
              <w:t>высокочистых веществ</w:t>
            </w:r>
          </w:p>
        </w:tc>
      </w:tr>
      <w:tr w:rsidR="00665144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144" w:rsidRPr="00E71DA8" w:rsidDel="002A1D54" w:rsidRDefault="00665144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144" w:rsidRPr="00B17830" w:rsidRDefault="0066514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Материалы на основе особо чистых веществ</w:t>
            </w:r>
            <w:r w:rsidR="008F3017" w:rsidRPr="00B1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B17830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A76F68" w:rsidP="0099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Стандарты, методики и инструкции, определяющие порядок разработки и оформления отчетн</w:t>
            </w:r>
            <w:r w:rsidR="00994D44">
              <w:rPr>
                <w:rFonts w:ascii="Times New Roman" w:hAnsi="Times New Roman"/>
                <w:sz w:val="24"/>
                <w:szCs w:val="24"/>
              </w:rPr>
              <w:t>ой документации по результатам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 xml:space="preserve"> исследований и разработок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A76F6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Порядок и методы проведения патентных исследований, основы изобретательства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D46" w:rsidRPr="00B17830" w:rsidRDefault="000F5D4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Федеральная целевая программа по исследованию и разработке  приоритетных направлений развития научно-технологического комплекса России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6F68" w:rsidRPr="00B17830" w:rsidRDefault="00A76F6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Стандарты, технические условия и руководящие материалы по разработке и оформлению </w:t>
            </w:r>
            <w:r w:rsidR="00236B17" w:rsidRPr="00B17830">
              <w:rPr>
                <w:rFonts w:ascii="Times New Roman" w:hAnsi="Times New Roman"/>
                <w:sz w:val="24"/>
                <w:szCs w:val="24"/>
              </w:rPr>
              <w:t>результатов исследования</w:t>
            </w:r>
          </w:p>
        </w:tc>
      </w:tr>
      <w:tr w:rsidR="00F44BB4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4BB4" w:rsidRPr="00E71DA8" w:rsidDel="002A1D54" w:rsidRDefault="00F44BB4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4BB4" w:rsidRPr="00B17830" w:rsidRDefault="00F44BB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обращения с летучими, взрывоопасными и </w:t>
            </w:r>
            <w:r w:rsidR="00A0767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довитыми реагентами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6F68" w:rsidRPr="00B17830" w:rsidRDefault="00A76F6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использования </w:t>
            </w:r>
            <w:r w:rsidR="00236B17" w:rsidRPr="00B17830">
              <w:rPr>
                <w:rFonts w:ascii="Times New Roman" w:hAnsi="Times New Roman"/>
                <w:sz w:val="24"/>
                <w:szCs w:val="24"/>
              </w:rPr>
              <w:t xml:space="preserve">оборудования, </w:t>
            </w:r>
            <w:r w:rsidRPr="00B17830">
              <w:rPr>
                <w:rFonts w:ascii="Times New Roman" w:hAnsi="Times New Roman"/>
                <w:sz w:val="24"/>
                <w:szCs w:val="24"/>
              </w:rPr>
              <w:t>средств измерений и контроля согласно требованиям инструкции по эксплуатации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B17830" w:rsidRDefault="00A76F6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B17830" w:rsidRDefault="00A76F68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RDefault="00A76F68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 w:rsidR="000F5D46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F44BB4" w:rsidRDefault="00A76F68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eastAsiaTheme="minorEastAsia" w:hAnsi="Times New Roman"/>
                <w:sz w:val="24"/>
                <w:szCs w:val="24"/>
              </w:rPr>
              <w:t>Апробация новых методик анализа</w:t>
            </w:r>
            <w:r w:rsidR="00127341" w:rsidRPr="00F44BB4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особо чистых веществ </w:t>
            </w:r>
            <w:r w:rsidR="008F3017" w:rsidRPr="00F44BB4">
              <w:rPr>
                <w:rFonts w:ascii="Times New Roman" w:eastAsiaTheme="minorEastAsia" w:hAnsi="Times New Roman"/>
                <w:sz w:val="24"/>
                <w:szCs w:val="24"/>
              </w:rPr>
              <w:t xml:space="preserve">и реактивов </w:t>
            </w:r>
            <w:r w:rsidR="00127341" w:rsidRPr="00F44BB4">
              <w:rPr>
                <w:rFonts w:ascii="Times New Roman" w:eastAsiaTheme="minorEastAsia" w:hAnsi="Times New Roman"/>
                <w:sz w:val="24"/>
                <w:szCs w:val="24"/>
              </w:rPr>
              <w:t>физико-химическими методами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A7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A76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A76F68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7656"/>
      </w:tblGrid>
      <w:tr w:rsidR="00701F7F" w:rsidRPr="00E71DA8" w:rsidTr="00A07672">
        <w:trPr>
          <w:trHeight w:val="200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F44BB4" w:rsidRDefault="00236B1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="00F44BB4">
              <w:rPr>
                <w:rFonts w:ascii="Times New Roman" w:hAnsi="Times New Roman"/>
                <w:sz w:val="24"/>
                <w:szCs w:val="24"/>
              </w:rPr>
              <w:t xml:space="preserve"> работой </w:t>
            </w:r>
            <w:r w:rsidR="00A76F68" w:rsidRPr="00F44BB4">
              <w:rPr>
                <w:rFonts w:ascii="Times New Roman" w:hAnsi="Times New Roman"/>
                <w:sz w:val="24"/>
                <w:szCs w:val="24"/>
              </w:rPr>
              <w:t>лаборантов по проведению анализа готовой продукции</w:t>
            </w:r>
          </w:p>
        </w:tc>
      </w:tr>
      <w:tr w:rsidR="00701F7F" w:rsidRPr="00E71DA8" w:rsidTr="00A07672">
        <w:trPr>
          <w:trHeight w:val="28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F44BB4" w:rsidRDefault="00236B17" w:rsidP="0082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Расчет ошибок, отклонени</w:t>
            </w:r>
            <w:r w:rsidR="0082187E">
              <w:rPr>
                <w:rFonts w:ascii="Times New Roman" w:hAnsi="Times New Roman"/>
                <w:sz w:val="24"/>
                <w:szCs w:val="24"/>
              </w:rPr>
              <w:t>й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и погрешност</w:t>
            </w:r>
            <w:r w:rsidR="0082187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результатов анализа для о</w:t>
            </w:r>
            <w:r w:rsidR="00A76F68" w:rsidRPr="00F44BB4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>я</w:t>
            </w:r>
            <w:r w:rsidR="00A76F68" w:rsidRPr="00F44BB4">
              <w:rPr>
                <w:rFonts w:ascii="Times New Roman" w:hAnsi="Times New Roman"/>
                <w:sz w:val="24"/>
                <w:szCs w:val="24"/>
              </w:rPr>
              <w:t xml:space="preserve"> объективности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76F68" w:rsidRPr="00F44BB4">
              <w:rPr>
                <w:rFonts w:ascii="Times New Roman" w:hAnsi="Times New Roman"/>
                <w:sz w:val="24"/>
                <w:szCs w:val="24"/>
              </w:rPr>
              <w:t xml:space="preserve"> полноты анализа, обеспечивающего необходимую степень достоверности результатов</w:t>
            </w:r>
          </w:p>
        </w:tc>
      </w:tr>
      <w:tr w:rsidR="00701F7F" w:rsidRPr="00E71DA8" w:rsidTr="00A07672">
        <w:trPr>
          <w:trHeight w:val="27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F44BB4" w:rsidRDefault="00B04C83" w:rsidP="00B0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76F68" w:rsidRPr="00F44BB4">
              <w:rPr>
                <w:rFonts w:ascii="Times New Roman" w:hAnsi="Times New Roman"/>
                <w:sz w:val="24"/>
                <w:szCs w:val="24"/>
              </w:rPr>
              <w:t>расчётов по проведенным исследованиям и анализ полученных результатов</w:t>
            </w:r>
          </w:p>
        </w:tc>
      </w:tr>
      <w:tr w:rsidR="00701F7F" w:rsidRPr="00E71DA8" w:rsidTr="00A07672">
        <w:trPr>
          <w:trHeight w:val="26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F44BB4" w:rsidRDefault="00065A7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Документирование</w:t>
            </w:r>
            <w:r w:rsidR="004E2572" w:rsidRPr="00F44BB4">
              <w:rPr>
                <w:rFonts w:ascii="Times New Roman" w:hAnsi="Times New Roman"/>
                <w:sz w:val="24"/>
                <w:szCs w:val="24"/>
              </w:rPr>
              <w:t xml:space="preserve"> результатов экспериментальных и теоретических исследований в области производства особо чистых веществ</w:t>
            </w:r>
            <w:r w:rsidR="008F3017" w:rsidRPr="00F4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F44BB4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701F7F" w:rsidRPr="00E71DA8" w:rsidTr="00A07672">
        <w:trPr>
          <w:trHeight w:val="267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F44BB4" w:rsidRDefault="004E2572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065A7F" w:rsidRPr="00F44BB4">
              <w:rPr>
                <w:rFonts w:ascii="Times New Roman" w:hAnsi="Times New Roman"/>
                <w:sz w:val="24"/>
                <w:szCs w:val="24"/>
              </w:rPr>
              <w:t>ие с разработчиками-программистами в части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обработки результатов по аналитическим методикам</w:t>
            </w:r>
          </w:p>
        </w:tc>
      </w:tr>
      <w:tr w:rsidR="00127341" w:rsidRPr="00E71DA8" w:rsidTr="00A07672">
        <w:trPr>
          <w:trHeight w:val="58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F44BB4" w:rsidRDefault="00127341" w:rsidP="00B0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публикаций на основе исследований по обеспечению чистоты химических веществ</w:t>
            </w:r>
          </w:p>
        </w:tc>
      </w:tr>
      <w:tr w:rsidR="00701F7F" w:rsidRPr="00E71DA8" w:rsidTr="00A07672">
        <w:trPr>
          <w:trHeight w:val="212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F44BB4" w:rsidRDefault="00DD5013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и рекомендации по результатам </w:t>
            </w:r>
            <w:r w:rsidR="00665144" w:rsidRPr="00F44BB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701F7F" w:rsidRPr="00E71DA8" w:rsidTr="00A07672">
        <w:trPr>
          <w:trHeight w:val="36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F44BB4" w:rsidRDefault="004E2572" w:rsidP="00EA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 xml:space="preserve">Анализировать методологические проблемы </w:t>
            </w:r>
            <w:r w:rsidR="00EA173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EA1738">
              <w:rPr>
                <w:rFonts w:ascii="Times New Roman" w:hAnsi="Times New Roman"/>
                <w:sz w:val="24"/>
                <w:szCs w:val="24"/>
              </w:rPr>
              <w:t>я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 xml:space="preserve"> исследовательских и практических задач при определении степени чистоты высокочистых материалов</w:t>
            </w:r>
          </w:p>
        </w:tc>
      </w:tr>
      <w:tr w:rsidR="000E5BCB" w:rsidRPr="00E71DA8" w:rsidTr="00A07672">
        <w:trPr>
          <w:trHeight w:val="292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5BCB" w:rsidRPr="00E71DA8" w:rsidDel="002A1D54" w:rsidRDefault="000E5BCB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5BCB" w:rsidRPr="00F44BB4" w:rsidRDefault="000E5BCB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Рассчитывать метрологические характеристики результатов анализа</w:t>
            </w:r>
          </w:p>
        </w:tc>
      </w:tr>
      <w:tr w:rsidR="000E5BCB" w:rsidRPr="00E71DA8" w:rsidTr="00A07672">
        <w:trPr>
          <w:trHeight w:val="36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5BCB" w:rsidRPr="00E71DA8" w:rsidDel="002A1D54" w:rsidRDefault="000E5BCB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5BCB" w:rsidRPr="00F44BB4" w:rsidRDefault="000E5BCB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Строить графики погрешностей и систематических ошибок результатов анализа</w:t>
            </w:r>
          </w:p>
        </w:tc>
      </w:tr>
      <w:tr w:rsidR="00127341" w:rsidRPr="00E71DA8" w:rsidTr="00A07672">
        <w:trPr>
          <w:trHeight w:val="57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F44BB4" w:rsidRDefault="00127341" w:rsidP="00B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 xml:space="preserve">Работать со сложным исследовательским, </w:t>
            </w:r>
            <w:r w:rsidR="00BA27CA" w:rsidRPr="00F44BB4">
              <w:rPr>
                <w:rFonts w:ascii="Times New Roman" w:hAnsi="Times New Roman"/>
                <w:sz w:val="24"/>
                <w:szCs w:val="24"/>
              </w:rPr>
              <w:t xml:space="preserve">лабораторным оборудованием </w:t>
            </w:r>
            <w:r w:rsidR="00BA27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0E5BCB" w:rsidRPr="00F44BB4">
              <w:rPr>
                <w:rFonts w:ascii="Times New Roman" w:hAnsi="Times New Roman"/>
                <w:sz w:val="24"/>
                <w:szCs w:val="24"/>
              </w:rPr>
              <w:t xml:space="preserve">льно-измерительными </w:t>
            </w:r>
            <w:r w:rsidR="00BA27CA">
              <w:rPr>
                <w:rFonts w:ascii="Times New Roman" w:hAnsi="Times New Roman"/>
                <w:sz w:val="24"/>
                <w:szCs w:val="24"/>
              </w:rPr>
              <w:t>приборами</w:t>
            </w:r>
          </w:p>
        </w:tc>
      </w:tr>
      <w:tr w:rsidR="00701F7F" w:rsidRPr="00E71DA8" w:rsidTr="00A07672">
        <w:trPr>
          <w:trHeight w:val="225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F44BB4" w:rsidRDefault="00A76F68" w:rsidP="0003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Методы проведения сравнительного анализа, исследований и экспериментальных работ</w:t>
            </w:r>
          </w:p>
        </w:tc>
      </w:tr>
      <w:tr w:rsidR="00A07672" w:rsidRPr="00E71DA8" w:rsidTr="00A07672">
        <w:trPr>
          <w:trHeight w:val="405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672" w:rsidRPr="00E71DA8" w:rsidRDefault="00A0767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7672" w:rsidRPr="00F44BB4" w:rsidRDefault="00A07672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Методы и средства математической обработки и обобщения результатов исследований на основе статистических данных</w:t>
            </w:r>
          </w:p>
        </w:tc>
      </w:tr>
      <w:tr w:rsidR="00701F7F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F44BB4" w:rsidRDefault="0066514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 xml:space="preserve">Характер и концентрационные границы влияния примесей на свойства </w:t>
            </w:r>
            <w:r w:rsidR="0064311D" w:rsidRPr="00F44BB4">
              <w:rPr>
                <w:rFonts w:ascii="Times New Roman" w:hAnsi="Times New Roman"/>
                <w:sz w:val="24"/>
                <w:szCs w:val="24"/>
              </w:rPr>
              <w:t xml:space="preserve">чистых 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</w:tr>
      <w:tr w:rsidR="009E4161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61" w:rsidRPr="00F44BB4" w:rsidRDefault="009E4161" w:rsidP="00A0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Метрологи</w:t>
            </w:r>
            <w:r w:rsidR="00A07672">
              <w:rPr>
                <w:rFonts w:ascii="Times New Roman" w:hAnsi="Times New Roman"/>
                <w:sz w:val="24"/>
                <w:szCs w:val="24"/>
              </w:rPr>
              <w:t xml:space="preserve">ческие характеристики результатов 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>химического анализа</w:t>
            </w:r>
          </w:p>
        </w:tc>
      </w:tr>
      <w:tr w:rsidR="00701F7F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F44BB4" w:rsidRDefault="004E2572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Методы обработки экспериментальных данных</w:t>
            </w:r>
            <w:r w:rsidR="0064311D" w:rsidRPr="00F44BB4">
              <w:rPr>
                <w:rFonts w:ascii="Times New Roman" w:hAnsi="Times New Roman"/>
                <w:sz w:val="24"/>
                <w:szCs w:val="24"/>
              </w:rPr>
              <w:t>, обеспечивающие достоверность результатов анализа</w:t>
            </w:r>
          </w:p>
        </w:tc>
      </w:tr>
      <w:tr w:rsidR="00127341" w:rsidRPr="00E71DA8" w:rsidTr="00A07672">
        <w:trPr>
          <w:trHeight w:val="57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F44BB4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 xml:space="preserve">Химические, физические и технические аспекты промышленного производства </w:t>
            </w:r>
            <w:r w:rsidR="0064311D" w:rsidRPr="00F44BB4">
              <w:rPr>
                <w:rFonts w:ascii="Times New Roman" w:hAnsi="Times New Roman"/>
                <w:sz w:val="24"/>
                <w:szCs w:val="24"/>
              </w:rPr>
              <w:t xml:space="preserve">особо чистых веществ </w:t>
            </w:r>
            <w:r w:rsidR="008F3017" w:rsidRPr="00F44BB4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  <w:r w:rsidR="008F3017" w:rsidRPr="00F4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BB4">
              <w:rPr>
                <w:rFonts w:ascii="Times New Roman" w:hAnsi="Times New Roman"/>
                <w:sz w:val="24"/>
                <w:szCs w:val="24"/>
              </w:rPr>
              <w:t>с учётом сырьевых и энергетических затрат</w:t>
            </w:r>
          </w:p>
        </w:tc>
      </w:tr>
      <w:tr w:rsidR="00167E81" w:rsidRPr="00E71DA8" w:rsidTr="00A07672">
        <w:trPr>
          <w:trHeight w:val="57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7E81" w:rsidRPr="00F44BB4" w:rsidRDefault="00167E8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Теоретическая и методологическая база исследований особо чистых веществ</w:t>
            </w:r>
            <w:r w:rsidR="008F3017" w:rsidRPr="00F4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A07672">
              <w:rPr>
                <w:rFonts w:ascii="Times New Roman" w:hAnsi="Times New Roman"/>
                <w:sz w:val="24"/>
                <w:szCs w:val="24"/>
              </w:rPr>
              <w:t>и реактивов</w:t>
            </w:r>
          </w:p>
        </w:tc>
      </w:tr>
      <w:tr w:rsidR="00A07672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672" w:rsidRPr="00E71DA8" w:rsidDel="002A1D54" w:rsidRDefault="00A07672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672" w:rsidRPr="00F44BB4" w:rsidRDefault="00A07672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опасными реагентами</w:t>
            </w:r>
          </w:p>
        </w:tc>
      </w:tr>
      <w:tr w:rsidR="00701F7F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F44BB4" w:rsidRDefault="00701F7F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01F7F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F44BB4" w:rsidRDefault="009E0590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01F7F" w:rsidRPr="00F44BB4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01F7F" w:rsidRPr="00E71DA8" w:rsidTr="00A07672">
        <w:trPr>
          <w:trHeight w:val="261"/>
        </w:trPr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A07672" w:rsidRDefault="00A76F6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72">
              <w:rPr>
                <w:rFonts w:ascii="Times New Roman" w:eastAsiaTheme="minorEastAsia" w:hAnsi="Times New Roman"/>
                <w:sz w:val="24"/>
                <w:szCs w:val="24"/>
              </w:rPr>
              <w:t>Метрологическое обеспечение результатов анализа</w:t>
            </w:r>
            <w:r w:rsidR="00127341" w:rsidRPr="00A07672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особо чистых веществ </w:t>
            </w:r>
            <w:r w:rsidR="008F3017" w:rsidRPr="00A07672">
              <w:rPr>
                <w:rFonts w:ascii="Times New Roman" w:eastAsiaTheme="minorEastAsia" w:hAnsi="Times New Roman"/>
                <w:sz w:val="24"/>
                <w:szCs w:val="24"/>
              </w:rPr>
              <w:t xml:space="preserve">и реактивов </w:t>
            </w:r>
            <w:r w:rsidR="00127341" w:rsidRPr="00A07672">
              <w:rPr>
                <w:rFonts w:ascii="Times New Roman" w:eastAsiaTheme="minorEastAsia" w:hAnsi="Times New Roman"/>
                <w:sz w:val="24"/>
                <w:szCs w:val="24"/>
              </w:rPr>
              <w:t>физико-химическими методами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A76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76F6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76F68" w:rsidRPr="00E71DA8" w:rsidTr="00A76F68">
        <w:trPr>
          <w:trHeight w:val="55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RDefault="00A76F6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6F68" w:rsidRPr="00B863B7" w:rsidRDefault="00A70CBC" w:rsidP="00A0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="00A76F68" w:rsidRPr="00B863B7">
              <w:rPr>
                <w:rFonts w:ascii="Times New Roman" w:hAnsi="Times New Roman"/>
                <w:sz w:val="24"/>
                <w:szCs w:val="24"/>
              </w:rPr>
              <w:t xml:space="preserve"> метрологически</w:t>
            </w:r>
            <w:r w:rsidR="00A07672" w:rsidRPr="00B863B7">
              <w:rPr>
                <w:rFonts w:ascii="Times New Roman" w:hAnsi="Times New Roman"/>
                <w:sz w:val="24"/>
                <w:szCs w:val="24"/>
              </w:rPr>
              <w:t>х</w:t>
            </w:r>
            <w:r w:rsidR="00A76F68" w:rsidRPr="00B863B7">
              <w:rPr>
                <w:rFonts w:ascii="Times New Roman" w:hAnsi="Times New Roman"/>
                <w:sz w:val="24"/>
                <w:szCs w:val="24"/>
              </w:rPr>
              <w:t xml:space="preserve"> характеристик (систематические ошибки и отклонения) результатов физико-химического анализа</w:t>
            </w:r>
          </w:p>
        </w:tc>
      </w:tr>
      <w:tr w:rsidR="00127341" w:rsidRPr="00E71DA8" w:rsidTr="00720474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64311D" w:rsidRPr="00B86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1D" w:rsidRPr="00B863B7">
              <w:rPr>
                <w:rFonts w:ascii="Times New Roman" w:hAnsi="Times New Roman"/>
                <w:sz w:val="24"/>
                <w:szCs w:val="24"/>
              </w:rPr>
              <w:t>полноты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 xml:space="preserve"> химического анализа и достоверных результатов с учётом метрологических характеристик</w:t>
            </w:r>
            <w:r w:rsidR="00B863B7" w:rsidRPr="00B863B7">
              <w:rPr>
                <w:rFonts w:ascii="Times New Roman" w:hAnsi="Times New Roman"/>
                <w:sz w:val="24"/>
                <w:szCs w:val="24"/>
              </w:rPr>
              <w:t xml:space="preserve"> величин измерени</w:t>
            </w:r>
            <w:r w:rsidR="00B863B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27341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Контроль работы средств измерений (</w:t>
            </w:r>
            <w:r w:rsidR="00052078" w:rsidRPr="00B863B7">
              <w:rPr>
                <w:rFonts w:ascii="Times New Roman" w:hAnsi="Times New Roman"/>
                <w:sz w:val="24"/>
                <w:szCs w:val="24"/>
              </w:rPr>
              <w:t>градуировка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 xml:space="preserve"> и калибровк</w:t>
            </w:r>
            <w:r w:rsidR="00052078" w:rsidRPr="00B86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инструкцией по эксплуатации в зависимости от свойств чистого вещества)</w:t>
            </w:r>
          </w:p>
        </w:tc>
      </w:tr>
      <w:tr w:rsidR="00127341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052078" w:rsidRPr="00B863B7">
              <w:rPr>
                <w:rFonts w:ascii="Times New Roman" w:hAnsi="Times New Roman"/>
                <w:sz w:val="24"/>
                <w:szCs w:val="24"/>
              </w:rPr>
              <w:t>ы и эксплуатации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 xml:space="preserve"> средств измерений и оборудования</w:t>
            </w:r>
          </w:p>
        </w:tc>
      </w:tr>
      <w:tr w:rsidR="00127341" w:rsidRPr="00E71DA8" w:rsidTr="00127341">
        <w:trPr>
          <w:trHeight w:val="17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Контроль сроков поверки</w:t>
            </w:r>
            <w:r w:rsidR="00052078" w:rsidRPr="00B863B7">
              <w:rPr>
                <w:rFonts w:ascii="Times New Roman" w:hAnsi="Times New Roman"/>
                <w:sz w:val="24"/>
                <w:szCs w:val="24"/>
              </w:rPr>
              <w:t xml:space="preserve"> средств измерений и </w:t>
            </w:r>
            <w:r w:rsidRPr="00B863B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63B7" w:rsidRPr="00E71DA8" w:rsidTr="00720474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63B7" w:rsidRPr="00E71DA8" w:rsidDel="002A1D54" w:rsidRDefault="00B863B7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3B7" w:rsidRPr="00B863B7" w:rsidRDefault="00B863B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Производить переналадку приборов в зависимости от вида анализа и свойств химически чистого вещества</w:t>
            </w:r>
          </w:p>
        </w:tc>
      </w:tr>
      <w:tr w:rsidR="00B863B7" w:rsidRPr="00E71DA8" w:rsidTr="00767385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3B7" w:rsidRPr="00E71DA8" w:rsidDel="002A1D54" w:rsidRDefault="00B863B7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3B7" w:rsidRPr="00B863B7" w:rsidRDefault="00B863B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 xml:space="preserve">Осуществлять градуировку и калибровку оборудования </w:t>
            </w:r>
            <w:proofErr w:type="gramStart"/>
            <w:r w:rsidRPr="00B863B7">
              <w:rPr>
                <w:rFonts w:ascii="Times New Roman" w:hAnsi="Times New Roman"/>
                <w:sz w:val="24"/>
                <w:szCs w:val="24"/>
              </w:rPr>
              <w:t>в соответствии с инструкцией по эксплуатации в зависимости от свойств</w:t>
            </w:r>
            <w:proofErr w:type="gramEnd"/>
            <w:r w:rsidRPr="00B863B7">
              <w:rPr>
                <w:rFonts w:ascii="Times New Roman" w:hAnsi="Times New Roman"/>
                <w:sz w:val="24"/>
                <w:szCs w:val="24"/>
              </w:rPr>
              <w:t xml:space="preserve"> чистого вещества</w:t>
            </w:r>
          </w:p>
        </w:tc>
      </w:tr>
      <w:tr w:rsidR="00B863B7" w:rsidRPr="00E71DA8" w:rsidTr="00767385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3B7" w:rsidRPr="00E71DA8" w:rsidDel="002A1D54" w:rsidRDefault="00B863B7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63B7" w:rsidRPr="00B863B7" w:rsidRDefault="00B863B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Строить кривые отклонений, систематических ошибок и погрешностей</w:t>
            </w:r>
          </w:p>
        </w:tc>
      </w:tr>
      <w:tr w:rsidR="00B863B7" w:rsidRPr="00E71DA8" w:rsidTr="00767385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63B7" w:rsidRPr="00E71DA8" w:rsidDel="002A1D54" w:rsidRDefault="00B863B7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63B7" w:rsidRPr="00B863B7" w:rsidRDefault="00B863B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результаты анализа чистых веществ и реактивов</w:t>
            </w:r>
          </w:p>
        </w:tc>
      </w:tr>
      <w:tr w:rsidR="00127341" w:rsidRPr="00E71DA8" w:rsidTr="00720474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41" w:rsidRPr="00B863B7" w:rsidRDefault="00127341" w:rsidP="00B8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863B7">
              <w:rPr>
                <w:rFonts w:ascii="Times New Roman" w:hAnsi="Times New Roman"/>
                <w:sz w:val="24"/>
                <w:szCs w:val="24"/>
              </w:rPr>
              <w:t>представления результатов исследования степени чистоты</w:t>
            </w:r>
            <w:proofErr w:type="gramEnd"/>
            <w:r w:rsidRPr="00B863B7">
              <w:rPr>
                <w:rFonts w:ascii="Times New Roman" w:hAnsi="Times New Roman"/>
                <w:sz w:val="24"/>
                <w:szCs w:val="24"/>
              </w:rPr>
              <w:t xml:space="preserve"> особо чистых веществ</w:t>
            </w:r>
            <w:r w:rsidR="008F3017" w:rsidRPr="00B8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B863B7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127341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Способы проведения прикладных и технических расчетов</w:t>
            </w:r>
          </w:p>
        </w:tc>
      </w:tr>
      <w:tr w:rsidR="00161CC5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CC5" w:rsidRPr="00E71DA8" w:rsidDel="002A1D54" w:rsidRDefault="00161CC5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CC5" w:rsidRPr="00B863B7" w:rsidRDefault="00161CC5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опасными реагентами</w:t>
            </w:r>
          </w:p>
        </w:tc>
      </w:tr>
      <w:tr w:rsidR="00127341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341" w:rsidRPr="00B863B7" w:rsidRDefault="0012734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127341" w:rsidRPr="00E71DA8" w:rsidTr="00236B17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341" w:rsidRPr="00B863B7" w:rsidRDefault="00127341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27341" w:rsidRPr="00E71DA8" w:rsidTr="00127341">
        <w:trPr>
          <w:trHeight w:val="1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B863B7" w:rsidRDefault="00127341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127341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341" w:rsidRPr="00E71DA8" w:rsidDel="002A1D54" w:rsidRDefault="00127341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7341" w:rsidRPr="00E71DA8" w:rsidRDefault="00127341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B863B7" w:rsidRDefault="00A4015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7">
              <w:rPr>
                <w:rFonts w:ascii="Times New Roman" w:eastAsiaTheme="minorEastAsia" w:hAnsi="Times New Roman"/>
                <w:sz w:val="24"/>
                <w:szCs w:val="24"/>
              </w:rPr>
              <w:t>Проведение физико-химического анализа проб сырья, промежуточной и готовой продукции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C21C9E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трудовой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3D30B4" w:rsidRDefault="00C21C9E" w:rsidP="00693719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Инженер-химик</w:t>
            </w:r>
          </w:p>
          <w:p w:rsidR="0047206D" w:rsidRPr="0047206D" w:rsidRDefault="0047206D" w:rsidP="004720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7EA1">
              <w:rPr>
                <w:rFonts w:ascii="Times New Roman" w:eastAsiaTheme="minorEastAsia" w:hAnsi="Times New Roman"/>
                <w:sz w:val="24"/>
                <w:szCs w:val="24"/>
              </w:rPr>
              <w:t>Инженер-физик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AB36BB" w:rsidRDefault="00C21C9E" w:rsidP="00A70CBC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B36BB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B36BB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C21C9E" w:rsidRPr="00FD5F7F" w:rsidTr="00A70CBC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21C9E" w:rsidRPr="00FD5F7F" w:rsidTr="00A70CBC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C9E" w:rsidRPr="00FD5F7F" w:rsidTr="00A70CBC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34">
              <w:rPr>
                <w:rFonts w:ascii="Times New Roman" w:hAnsi="Times New Roman"/>
                <w:sz w:val="24"/>
              </w:rPr>
              <w:t>Инженеры-химики</w:t>
            </w:r>
          </w:p>
        </w:tc>
      </w:tr>
      <w:tr w:rsidR="00C21C9E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894534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</w:t>
            </w:r>
          </w:p>
        </w:tc>
      </w:tr>
      <w:tr w:rsidR="000F5D46" w:rsidRPr="00FD5F7F" w:rsidTr="00C21C9E">
        <w:trPr>
          <w:trHeight w:val="290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0F5D46" w:rsidRPr="00EE2BA1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784" w:type="pct"/>
            <w:vMerge w:val="restart"/>
            <w:tcBorders>
              <w:right w:val="single" w:sz="2" w:space="0" w:color="808080"/>
            </w:tcBorders>
            <w:vAlign w:val="center"/>
          </w:tcPr>
          <w:p w:rsidR="000F5D46" w:rsidRPr="0099023E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Инженер-физик</w:t>
            </w:r>
          </w:p>
        </w:tc>
      </w:tr>
      <w:tr w:rsidR="000F5D46" w:rsidRPr="00FD5F7F" w:rsidTr="000F5D46">
        <w:trPr>
          <w:trHeight w:val="287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0F5D46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right w:val="single" w:sz="2" w:space="0" w:color="808080"/>
            </w:tcBorders>
            <w:vAlign w:val="center"/>
          </w:tcPr>
          <w:p w:rsidR="000F5D46" w:rsidRPr="0099023E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0F5D46" w:rsidRPr="00FD5F7F" w:rsidTr="00A70CBC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0F5D46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0F5D46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0F5D46" w:rsidRPr="00E71DA8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42858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0F5D46" w:rsidRPr="00FD5F7F" w:rsidTr="000F5D46">
        <w:trPr>
          <w:trHeight w:val="302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0F5D46" w:rsidRPr="00E71DA8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F5D46" w:rsidRPr="00B80F2E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42861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F5D46" w:rsidRPr="00B80F2E" w:rsidRDefault="000F5D46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F2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  <w:proofErr w:type="spellEnd"/>
          </w:p>
        </w:tc>
      </w:tr>
      <w:tr w:rsidR="008C3633" w:rsidRPr="00FD5F7F" w:rsidTr="008C3633">
        <w:trPr>
          <w:trHeight w:val="70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C3633" w:rsidRPr="00E71DA8" w:rsidRDefault="008C3633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8C3633" w:rsidRPr="00E71DA8" w:rsidRDefault="008C3633" w:rsidP="008C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C3633" w:rsidRPr="00E71DA8" w:rsidRDefault="008C3633" w:rsidP="008C3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B26E17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26E17" w:rsidRPr="00E71DA8" w:rsidRDefault="00B26E17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B26E17" w:rsidRPr="00B26E17" w:rsidRDefault="00B26E17" w:rsidP="00D4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B26E17" w:rsidRPr="00B80F2E" w:rsidRDefault="00B26E17" w:rsidP="00D4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B26E17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B26E17" w:rsidRPr="00E71DA8" w:rsidRDefault="00B26E17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B26E17" w:rsidRPr="00B26E17" w:rsidRDefault="00B26E17" w:rsidP="00D4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B26E17" w:rsidRPr="00B80F2E" w:rsidRDefault="00B26E17" w:rsidP="00D4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</w:tbl>
    <w:p w:rsidR="00C21C9E" w:rsidRDefault="00C21C9E" w:rsidP="00C21C9E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B36BB" w:rsidRDefault="00C21C9E" w:rsidP="00AB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6BB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Проведение анализов сырья, промежуточной и готовой продукции производства особо чистых веществ </w:t>
            </w:r>
            <w:r w:rsidR="008F3017" w:rsidRPr="00AB36BB">
              <w:rPr>
                <w:rFonts w:ascii="Times New Roman" w:eastAsiaTheme="minorEastAsia" w:hAnsi="Times New Roman"/>
                <w:sz w:val="24"/>
                <w:szCs w:val="24"/>
              </w:rPr>
              <w:t xml:space="preserve">и реактивов </w:t>
            </w:r>
            <w:r w:rsidRPr="00AB36BB">
              <w:rPr>
                <w:rFonts w:ascii="Times New Roman" w:eastAsiaTheme="minorEastAsia" w:hAnsi="Times New Roman"/>
                <w:sz w:val="24"/>
                <w:szCs w:val="24"/>
              </w:rPr>
              <w:t>физико-химическими методами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C21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C21C9E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3714F3" w:rsidRPr="00E71DA8" w:rsidTr="00232B98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EA4789" w:rsidP="00EA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 xml:space="preserve">Анализ технических заявок (заданий) на проведение химического и физико-химического анализа сырья, промежуточной и готовой продукции производства особо чистых веществ и реактивов </w:t>
            </w:r>
          </w:p>
        </w:tc>
      </w:tr>
      <w:tr w:rsidR="003714F3" w:rsidRPr="00E71DA8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EA4789" w:rsidP="00EA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Проведение работ по подготовке исходных реактивов и использование стандартных образцов состава чистых химических веще</w:t>
            </w:r>
            <w:proofErr w:type="gramStart"/>
            <w:r w:rsidRPr="007D5541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7D5541">
              <w:rPr>
                <w:rFonts w:ascii="Times New Roman" w:hAnsi="Times New Roman"/>
                <w:sz w:val="24"/>
                <w:szCs w:val="24"/>
              </w:rPr>
              <w:t>я анализа</w:t>
            </w:r>
          </w:p>
        </w:tc>
      </w:tr>
      <w:tr w:rsidR="003714F3" w:rsidRPr="00E71DA8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EA478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Приготовление растворов, необходимых для проведения анализа</w:t>
            </w:r>
          </w:p>
        </w:tc>
      </w:tr>
      <w:tr w:rsidR="003714F3" w:rsidRPr="00E71DA8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Подготовка образцов для проведения исследований</w:t>
            </w:r>
          </w:p>
        </w:tc>
      </w:tr>
      <w:tr w:rsidR="003714F3" w:rsidRPr="00E71DA8" w:rsidTr="003714F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EA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EA4789" w:rsidRPr="007D5541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EA4789" w:rsidRPr="007D5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химических веществ физико-химическими методами анализа: химический анализ, спектральный анализ, элементный анализ, анализ размера части</w:t>
            </w:r>
            <w:r w:rsidR="00EA4789" w:rsidRPr="007D5541">
              <w:rPr>
                <w:rFonts w:ascii="Times New Roman" w:hAnsi="Times New Roman"/>
                <w:sz w:val="24"/>
                <w:szCs w:val="24"/>
              </w:rPr>
              <w:t>ц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541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</w:tr>
      <w:tr w:rsidR="003714F3" w:rsidRPr="00E71DA8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Оформление результатов анализа особо чистых веществ</w:t>
            </w:r>
            <w:r w:rsidR="008F3017" w:rsidRPr="007D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7D5541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3714F3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A2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Готовить сравнительные образцы для применения в процессе анализа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F21878" w:rsidP="00F21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методики проведения анализа химических веществ физико-химическими методами 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F21878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 xml:space="preserve">Интерпретировать данные результатов анализа, полученные в </w:t>
            </w:r>
            <w:r>
              <w:rPr>
                <w:rFonts w:ascii="Times New Roman" w:hAnsi="Times New Roman"/>
                <w:sz w:val="24"/>
                <w:szCs w:val="24"/>
              </w:rPr>
              <w:t>ходе применения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физико-химически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F21878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Выявлять систематические ошибки результатов анализа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F21878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Определять и рассчитывать погрешности результатов анализа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Работать на оборудовании, предназначенном для  проведения анализа химических веществ физико-химическими методами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102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О</w:t>
            </w:r>
            <w:r w:rsidR="001029B1" w:rsidRPr="007D5541">
              <w:rPr>
                <w:rFonts w:ascii="Times New Roman" w:hAnsi="Times New Roman"/>
                <w:sz w:val="24"/>
                <w:szCs w:val="24"/>
              </w:rPr>
              <w:t xml:space="preserve">формлять заключение о </w:t>
            </w:r>
            <w:proofErr w:type="spellStart"/>
            <w:r w:rsidR="00F21878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="00F218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>достоверност</w:t>
            </w:r>
            <w:r w:rsidR="001029B1" w:rsidRPr="007D55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результатов измерения </w:t>
            </w:r>
            <w:r w:rsidR="001029B1" w:rsidRPr="007D5541">
              <w:rPr>
                <w:rFonts w:ascii="Times New Roman" w:hAnsi="Times New Roman"/>
                <w:sz w:val="24"/>
                <w:szCs w:val="24"/>
              </w:rPr>
              <w:t>по методике измерений</w:t>
            </w:r>
          </w:p>
        </w:tc>
      </w:tr>
      <w:tr w:rsidR="003714F3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Оформлять результаты анализа особо чистых веществ</w:t>
            </w:r>
            <w:r w:rsidR="008F3017" w:rsidRPr="007D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7D5541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3714F3" w:rsidRPr="00E71DA8" w:rsidTr="00C1109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RDefault="003714F3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F21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Основы химическ</w:t>
            </w:r>
            <w:r w:rsidR="00F2187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синтеза производства особо чистых веществ</w:t>
            </w:r>
          </w:p>
        </w:tc>
      </w:tr>
      <w:tr w:rsidR="003714F3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Технология очистки особо чистых веществ</w:t>
            </w:r>
            <w:r w:rsidR="008F3017" w:rsidRPr="007D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7D5541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3714F3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D5541">
              <w:rPr>
                <w:rFonts w:ascii="Times New Roman" w:hAnsi="Times New Roman"/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3714F3" w:rsidRPr="00E71DA8" w:rsidTr="00C11091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3714F3" w:rsidP="00AC4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8F3017" w:rsidRPr="007D5541">
              <w:rPr>
                <w:rFonts w:ascii="Times New Roman" w:hAnsi="Times New Roman"/>
                <w:sz w:val="24"/>
                <w:szCs w:val="24"/>
              </w:rPr>
              <w:t>ы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и аппараты, используемые в производстве особо чистых веществ</w:t>
            </w:r>
            <w:r w:rsidR="008F3017" w:rsidRPr="007D5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7D5541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3714F3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E71DA8" w:rsidDel="002A1D54" w:rsidRDefault="003714F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4F3" w:rsidRPr="007D5541" w:rsidRDefault="009E4161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Классификация химических веществ по чистоте</w:t>
            </w:r>
          </w:p>
        </w:tc>
      </w:tr>
      <w:tr w:rsidR="009E4161" w:rsidRPr="00E71DA8" w:rsidTr="00DB0203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4161" w:rsidRPr="007D5541" w:rsidRDefault="009E416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Свойства высокочистых веществ</w:t>
            </w:r>
          </w:p>
        </w:tc>
      </w:tr>
      <w:tr w:rsidR="009E4161" w:rsidRPr="00E71DA8" w:rsidTr="00DB020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4161" w:rsidRPr="007D5541" w:rsidRDefault="009E416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Материалы на основе особо чистых веществ</w:t>
            </w:r>
          </w:p>
        </w:tc>
      </w:tr>
      <w:tr w:rsidR="009E4161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7D5541" w:rsidRDefault="009E4161" w:rsidP="00F4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Метрологи</w:t>
            </w:r>
            <w:r w:rsidR="00F4159C">
              <w:rPr>
                <w:rFonts w:ascii="Times New Roman" w:hAnsi="Times New Roman"/>
                <w:sz w:val="24"/>
                <w:szCs w:val="24"/>
              </w:rPr>
              <w:t>ческое обеспечение</w:t>
            </w:r>
            <w:r w:rsidRPr="007D5541">
              <w:rPr>
                <w:rFonts w:ascii="Times New Roman" w:hAnsi="Times New Roman"/>
                <w:sz w:val="24"/>
                <w:szCs w:val="24"/>
              </w:rPr>
              <w:t xml:space="preserve"> качества химического анализа</w:t>
            </w:r>
          </w:p>
        </w:tc>
      </w:tr>
      <w:tr w:rsidR="00F4159C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159C" w:rsidRPr="00E71DA8" w:rsidDel="002A1D54" w:rsidRDefault="00F4159C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159C" w:rsidRPr="007D5541" w:rsidRDefault="00F4159C" w:rsidP="00F4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опасными реагентами</w:t>
            </w:r>
          </w:p>
        </w:tc>
      </w:tr>
      <w:tr w:rsidR="009E4161" w:rsidRPr="00E71DA8" w:rsidTr="00DB020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4161" w:rsidRPr="007D5541" w:rsidRDefault="009E416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9E4161" w:rsidRPr="00E71DA8" w:rsidTr="006548D1">
        <w:trPr>
          <w:trHeight w:val="37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7D5541" w:rsidRDefault="009E4161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41">
              <w:rPr>
                <w:rFonts w:ascii="Times New Roman" w:hAnsi="Times New Roman"/>
                <w:sz w:val="24"/>
                <w:szCs w:val="24"/>
              </w:rPr>
              <w:t>Нормативно-техническая и методическая документация на применяемые материалы</w:t>
            </w:r>
          </w:p>
        </w:tc>
      </w:tr>
      <w:tr w:rsidR="009E4161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4161" w:rsidRPr="00D245E9" w:rsidRDefault="009E41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9E4161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61" w:rsidRPr="00D245E9" w:rsidRDefault="009E41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9E4161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61" w:rsidRPr="00E71DA8" w:rsidDel="002A1D54" w:rsidRDefault="009E4161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161" w:rsidRPr="00E71DA8" w:rsidRDefault="009E4161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3.2.2. Трудовая функция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533E3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0619F7" w:rsidRDefault="0032746E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F7">
              <w:rPr>
                <w:rFonts w:ascii="Times New Roman" w:eastAsiaTheme="minorEastAsia" w:hAnsi="Times New Roman"/>
                <w:sz w:val="24"/>
                <w:szCs w:val="24"/>
              </w:rPr>
              <w:t>Валидация</w:t>
            </w:r>
            <w:proofErr w:type="spellEnd"/>
            <w:r w:rsidRPr="000619F7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методик анализа особо чистых веществ </w:t>
            </w:r>
            <w:r w:rsidR="008F3017" w:rsidRPr="000619F7">
              <w:rPr>
                <w:rFonts w:ascii="Times New Roman" w:eastAsiaTheme="minorEastAsia" w:hAnsi="Times New Roman"/>
                <w:sz w:val="24"/>
                <w:szCs w:val="24"/>
              </w:rPr>
              <w:t xml:space="preserve">и реактивов </w:t>
            </w:r>
            <w:r w:rsidRPr="000619F7">
              <w:rPr>
                <w:rFonts w:ascii="Times New Roman" w:eastAsiaTheme="minorEastAsia" w:hAnsi="Times New Roman"/>
                <w:sz w:val="24"/>
                <w:szCs w:val="24"/>
              </w:rPr>
              <w:t>на лабораторном оборудовании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FD5F7F" w:rsidRDefault="001533E3" w:rsidP="00153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1533E3" w:rsidP="0047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47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47206D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1533E3" w:rsidRPr="00FD5F7F" w:rsidTr="00C1109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3E3" w:rsidRPr="00FD5F7F" w:rsidTr="00C1109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DB0203" w:rsidRPr="00E71DA8" w:rsidTr="00DB0203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gramStart"/>
            <w:r w:rsidRPr="000619F7">
              <w:rPr>
                <w:rFonts w:ascii="Times New Roman" w:hAnsi="Times New Roman"/>
                <w:sz w:val="24"/>
                <w:szCs w:val="24"/>
              </w:rPr>
              <w:t>методики проведения анализа чистоты химических веществ</w:t>
            </w:r>
            <w:proofErr w:type="gramEnd"/>
          </w:p>
        </w:tc>
      </w:tr>
      <w:tr w:rsidR="00DB0203" w:rsidRPr="00E71DA8" w:rsidTr="00DB0203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061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Проведение анализа чистоты химических реагентов с получением объективных и достоверных результатов с требуемой точностью</w:t>
            </w:r>
          </w:p>
        </w:tc>
      </w:tr>
      <w:tr w:rsidR="00DB0203" w:rsidRPr="00E71DA8" w:rsidTr="00DB020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Внесение результатов измерений в информационную базу данных</w:t>
            </w:r>
          </w:p>
        </w:tc>
      </w:tr>
      <w:tr w:rsidR="00DB0203" w:rsidRPr="00E71DA8" w:rsidTr="00DB020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Сравнение данных результатов измерения, полученных в соответствии с методикой измерения</w:t>
            </w:r>
            <w:r w:rsidR="00E723A5">
              <w:rPr>
                <w:rFonts w:ascii="Times New Roman" w:hAnsi="Times New Roman"/>
                <w:sz w:val="24"/>
                <w:szCs w:val="24"/>
              </w:rPr>
              <w:t>, для определения систематической ошибки</w:t>
            </w:r>
          </w:p>
        </w:tc>
      </w:tr>
      <w:tr w:rsidR="00DB0203" w:rsidRPr="00E71DA8" w:rsidTr="00DB020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Проведение оценки применяемой методики на достоверность, точность и повторяемость результатов измерения</w:t>
            </w:r>
          </w:p>
        </w:tc>
      </w:tr>
      <w:tr w:rsidR="00DB0203" w:rsidRPr="00E71DA8" w:rsidTr="00DB0203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E7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 xml:space="preserve">Выявление причин отклонения результатов анализа </w:t>
            </w:r>
            <w:proofErr w:type="gramStart"/>
            <w:r w:rsidRPr="000619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ожидаемых согласно анализ</w:t>
            </w:r>
            <w:r w:rsidR="00E72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>, проведенного по используемой методике</w:t>
            </w:r>
          </w:p>
        </w:tc>
      </w:tr>
      <w:tr w:rsidR="00DB0203" w:rsidRPr="00E71DA8" w:rsidTr="00DB0203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EC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Определение возможных устранений систематических ошибок при проведени</w:t>
            </w:r>
            <w:r w:rsidR="00EC4B8F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анализа по используемой методике</w:t>
            </w:r>
          </w:p>
        </w:tc>
      </w:tr>
      <w:tr w:rsidR="00DB0203" w:rsidRPr="00E71DA8" w:rsidTr="00DB0203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203" w:rsidRPr="00E71DA8" w:rsidRDefault="00DB0203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B0203" w:rsidRPr="000619F7" w:rsidRDefault="00DB0203" w:rsidP="00413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Подготовка заключения о соответствии методики</w:t>
            </w:r>
            <w:r w:rsidR="0041329C">
              <w:rPr>
                <w:rFonts w:ascii="Times New Roman" w:hAnsi="Times New Roman"/>
                <w:sz w:val="24"/>
                <w:szCs w:val="24"/>
              </w:rPr>
              <w:t xml:space="preserve"> требованиям точности, достоверности и </w:t>
            </w:r>
            <w:proofErr w:type="spellStart"/>
            <w:r w:rsidR="0041329C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</w:p>
        </w:tc>
      </w:tr>
      <w:tr w:rsidR="002804B2" w:rsidRPr="00E71DA8" w:rsidTr="00C11091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0619F7" w:rsidRDefault="0032746E" w:rsidP="00413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 xml:space="preserve">Работать на оборудовании для проведения </w:t>
            </w:r>
            <w:r w:rsidR="00885FEA" w:rsidRPr="000619F7">
              <w:rPr>
                <w:rFonts w:ascii="Times New Roman" w:hAnsi="Times New Roman"/>
                <w:sz w:val="24"/>
                <w:szCs w:val="24"/>
              </w:rPr>
              <w:t xml:space="preserve">анализа физико-химическими методами: 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>спектральн</w:t>
            </w:r>
            <w:r w:rsidR="00885FEA" w:rsidRPr="000619F7">
              <w:rPr>
                <w:rFonts w:ascii="Times New Roman" w:hAnsi="Times New Roman"/>
                <w:sz w:val="24"/>
                <w:szCs w:val="24"/>
              </w:rPr>
              <w:t>ый анализ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>, элементн</w:t>
            </w:r>
            <w:r w:rsidR="00885FEA" w:rsidRPr="000619F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885FEA" w:rsidRPr="00061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5FEA" w:rsidRPr="000619F7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="00885FEA" w:rsidRPr="000619F7">
              <w:rPr>
                <w:rFonts w:ascii="Times New Roman" w:hAnsi="Times New Roman"/>
                <w:sz w:val="24"/>
                <w:szCs w:val="24"/>
              </w:rPr>
              <w:t xml:space="preserve"> анализ, анализ размера частиц</w:t>
            </w:r>
          </w:p>
        </w:tc>
      </w:tr>
      <w:tr w:rsidR="00167E81" w:rsidRPr="00E71DA8" w:rsidTr="00C11091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88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Выбирать методы и инструменты</w:t>
            </w:r>
            <w:r w:rsidR="0041329C">
              <w:rPr>
                <w:rFonts w:ascii="Times New Roman" w:hAnsi="Times New Roman"/>
                <w:sz w:val="24"/>
                <w:szCs w:val="24"/>
              </w:rPr>
              <w:t xml:space="preserve"> для проведения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анализа физико-химическими методами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0619F7" w:rsidRDefault="00885FEA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Учитывать возможные отклонения показателей, включая погрешности, отклонения и систематические ошибки</w:t>
            </w:r>
          </w:p>
        </w:tc>
      </w:tr>
      <w:tr w:rsidR="00607B95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7B95" w:rsidRPr="00E71DA8" w:rsidDel="002A1D54" w:rsidRDefault="00607B95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B95" w:rsidRPr="000619F7" w:rsidRDefault="00885FEA" w:rsidP="0088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измерения с оценкой достоверности, погрешности и </w:t>
            </w:r>
            <w:proofErr w:type="spellStart"/>
            <w:r w:rsidRPr="000619F7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Pr="000619F7">
              <w:rPr>
                <w:rFonts w:ascii="Times New Roman" w:hAnsi="Times New Roman"/>
                <w:sz w:val="24"/>
                <w:szCs w:val="24"/>
              </w:rPr>
              <w:t xml:space="preserve"> результатов измерений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0619F7" w:rsidRDefault="0032746E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Использовать средства измерений и контроля</w:t>
            </w:r>
          </w:p>
        </w:tc>
      </w:tr>
      <w:tr w:rsidR="00A01BC4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C4" w:rsidRPr="00E71DA8" w:rsidDel="002A1D54" w:rsidRDefault="00A01BC4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C4" w:rsidRPr="000619F7" w:rsidRDefault="00A01BC4" w:rsidP="00FF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Интерпретировать результаты анализа, полученн</w:t>
            </w:r>
            <w:r w:rsidR="00FF1F5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на основе физико-химических методов анализа</w:t>
            </w:r>
          </w:p>
        </w:tc>
      </w:tr>
      <w:tr w:rsidR="00A01BC4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C4" w:rsidRPr="00E71DA8" w:rsidDel="002A1D54" w:rsidRDefault="00A01BC4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C4" w:rsidRPr="000619F7" w:rsidRDefault="00A01BC4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Готовить сравнительные и эталонные образцы для проведения физико-химических методов анализа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0619F7" w:rsidRDefault="00DB0203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E873AF" w:rsidRPr="000619F7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</w:t>
            </w:r>
            <w:r w:rsidR="00FF1F5D" w:rsidRPr="000619F7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FF1F5D">
              <w:rPr>
                <w:rFonts w:ascii="Times New Roman" w:hAnsi="Times New Roman"/>
                <w:sz w:val="24"/>
                <w:szCs w:val="24"/>
              </w:rPr>
              <w:t xml:space="preserve"> требованиям точности, достоверности и </w:t>
            </w:r>
            <w:proofErr w:type="spellStart"/>
            <w:r w:rsidR="00FF1F5D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</w:p>
        </w:tc>
      </w:tr>
      <w:tr w:rsidR="00BF7F48" w:rsidRPr="00E71DA8" w:rsidTr="00FF1F5D">
        <w:trPr>
          <w:trHeight w:val="19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E71DA8" w:rsidRDefault="00BF7F4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0619F7" w:rsidRDefault="00167E8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Особенности предоставления результатов анализа материалов физико-</w:t>
            </w:r>
            <w:r w:rsidRPr="000619F7">
              <w:rPr>
                <w:rFonts w:ascii="Times New Roman" w:hAnsi="Times New Roman"/>
                <w:sz w:val="24"/>
                <w:szCs w:val="24"/>
              </w:rPr>
              <w:lastRenderedPageBreak/>
              <w:t>химическими методами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0619F7" w:rsidRDefault="00C91C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167E81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D4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8F3017" w:rsidRPr="000619F7">
              <w:rPr>
                <w:rFonts w:ascii="Times New Roman" w:hAnsi="Times New Roman"/>
                <w:sz w:val="24"/>
                <w:szCs w:val="24"/>
              </w:rPr>
              <w:t>ы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и аппараты, используемые в производстве особо чистых веществ</w:t>
            </w:r>
            <w:r w:rsidR="008F3017" w:rsidRPr="00061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17" w:rsidRPr="000619F7">
              <w:rPr>
                <w:rFonts w:ascii="Times New Roman" w:eastAsiaTheme="minorEastAsia" w:hAnsi="Times New Roman"/>
                <w:sz w:val="24"/>
                <w:szCs w:val="24"/>
              </w:rPr>
              <w:t>и реактивов</w:t>
            </w:r>
          </w:p>
        </w:tc>
      </w:tr>
      <w:tr w:rsidR="00167E81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D4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Классификация химических веществ по чистоте</w:t>
            </w:r>
          </w:p>
        </w:tc>
      </w:tr>
      <w:tr w:rsidR="00167E81" w:rsidRPr="00E71DA8" w:rsidTr="009C0A7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E81" w:rsidRPr="000619F7" w:rsidRDefault="00167E8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Свойства высокочистых веществ</w:t>
            </w:r>
          </w:p>
        </w:tc>
      </w:tr>
      <w:tr w:rsidR="00167E81" w:rsidRPr="00E71DA8" w:rsidTr="009C0A7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7E81" w:rsidRPr="000619F7" w:rsidRDefault="00167E8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Материалы на основе особо чистых веществ</w:t>
            </w:r>
          </w:p>
        </w:tc>
      </w:tr>
      <w:tr w:rsidR="00167E81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FF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Метролог</w:t>
            </w:r>
            <w:r w:rsidR="00FF1F5D">
              <w:rPr>
                <w:rFonts w:ascii="Times New Roman" w:hAnsi="Times New Roman"/>
                <w:sz w:val="24"/>
                <w:szCs w:val="24"/>
              </w:rPr>
              <w:t>ическое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5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619F7">
              <w:rPr>
                <w:rFonts w:ascii="Times New Roman" w:hAnsi="Times New Roman"/>
                <w:sz w:val="24"/>
                <w:szCs w:val="24"/>
              </w:rPr>
              <w:t xml:space="preserve"> качества химического анализа</w:t>
            </w:r>
          </w:p>
        </w:tc>
      </w:tr>
      <w:tr w:rsidR="00167E81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Методы аналитического концентрирования примесей</w:t>
            </w:r>
          </w:p>
        </w:tc>
      </w:tr>
      <w:tr w:rsidR="00167E81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Физико-химические методы анализа</w:t>
            </w:r>
          </w:p>
        </w:tc>
      </w:tr>
      <w:tr w:rsidR="00FF1F5D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F5D" w:rsidRPr="00E71DA8" w:rsidDel="002A1D54" w:rsidRDefault="00FF1F5D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F5D" w:rsidRPr="000619F7" w:rsidRDefault="00FF1F5D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опасными реагентами</w:t>
            </w:r>
          </w:p>
        </w:tc>
      </w:tr>
      <w:tr w:rsidR="00167E81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67E81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0619F7" w:rsidRDefault="00167E8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167E81" w:rsidRPr="00E71DA8" w:rsidTr="00C11091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E81" w:rsidRPr="00E71DA8" w:rsidDel="002A1D54" w:rsidRDefault="00167E81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7E81" w:rsidRPr="00E71DA8" w:rsidRDefault="00167E8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A060B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56810" w:rsidRDefault="00056810"/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6C5BF4" w:rsidRPr="00FD5F7F" w:rsidTr="0032746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32746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32746E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32746E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32746E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32746E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32746E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66" w:rsidRDefault="00FA6866" w:rsidP="0085401D">
      <w:pPr>
        <w:spacing w:after="0" w:line="240" w:lineRule="auto"/>
      </w:pPr>
      <w:r>
        <w:separator/>
      </w:r>
    </w:p>
  </w:endnote>
  <w:endnote w:type="continuationSeparator" w:id="0">
    <w:p w:rsidR="00FA6866" w:rsidRDefault="00FA6866" w:rsidP="0085401D">
      <w:pPr>
        <w:spacing w:after="0" w:line="240" w:lineRule="auto"/>
      </w:pPr>
      <w:r>
        <w:continuationSeparator/>
      </w:r>
    </w:p>
  </w:endnote>
  <w:endnote w:id="1">
    <w:p w:rsidR="00DB0203" w:rsidRPr="00E17235" w:rsidRDefault="00DB0203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DB0203" w:rsidRPr="00E17235" w:rsidRDefault="00DB0203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DB0203" w:rsidRDefault="00DB0203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DB0203" w:rsidRDefault="00DB0203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5">
    <w:p w:rsidR="00DB0203" w:rsidRPr="007E515F" w:rsidRDefault="00DB0203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6">
    <w:p w:rsidR="00DB0203" w:rsidRPr="00E17235" w:rsidRDefault="00DB0203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7">
    <w:p w:rsidR="00DB0203" w:rsidRDefault="00DB0203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8">
    <w:p w:rsidR="00DB0203" w:rsidRDefault="00DB0203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9">
    <w:p w:rsidR="00DB0203" w:rsidRPr="007E515F" w:rsidRDefault="00DB0203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10">
    <w:p w:rsidR="00DB0203" w:rsidRPr="00E17235" w:rsidRDefault="00DB0203" w:rsidP="00C21C9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3" w:rsidRDefault="00EE44D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0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03" w:rsidRDefault="00DB020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66" w:rsidRDefault="00FA6866" w:rsidP="0085401D">
      <w:pPr>
        <w:spacing w:after="0" w:line="240" w:lineRule="auto"/>
      </w:pPr>
      <w:r>
        <w:separator/>
      </w:r>
    </w:p>
  </w:footnote>
  <w:footnote w:type="continuationSeparator" w:id="0">
    <w:p w:rsidR="00FA6866" w:rsidRDefault="00FA686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3" w:rsidRDefault="00EE44D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0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03" w:rsidRDefault="00DB020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DB0203" w:rsidRPr="00E67DAC" w:rsidRDefault="00EE44DB" w:rsidP="00E67DAC">
        <w:pPr>
          <w:pStyle w:val="af6"/>
          <w:jc w:val="center"/>
        </w:pPr>
        <w:fldSimple w:instr=" PAGE   \* MERGEFORMAT ">
          <w:r w:rsidR="007D10A4">
            <w:rPr>
              <w:noProof/>
            </w:rPr>
            <w:t>12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B0203" w:rsidRPr="00017B99" w:rsidRDefault="00EE44DB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DB0203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7D10A4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271D"/>
    <w:rsid w:val="00014209"/>
    <w:rsid w:val="00015728"/>
    <w:rsid w:val="00017720"/>
    <w:rsid w:val="00017B99"/>
    <w:rsid w:val="0002029A"/>
    <w:rsid w:val="00024688"/>
    <w:rsid w:val="0002541B"/>
    <w:rsid w:val="0002641B"/>
    <w:rsid w:val="00026DA3"/>
    <w:rsid w:val="000303AC"/>
    <w:rsid w:val="00031E76"/>
    <w:rsid w:val="0003378E"/>
    <w:rsid w:val="00033F21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51D0E"/>
    <w:rsid w:val="00052078"/>
    <w:rsid w:val="00052EA3"/>
    <w:rsid w:val="00056810"/>
    <w:rsid w:val="00057525"/>
    <w:rsid w:val="00057610"/>
    <w:rsid w:val="000619F7"/>
    <w:rsid w:val="00061A27"/>
    <w:rsid w:val="00064388"/>
    <w:rsid w:val="00065A7F"/>
    <w:rsid w:val="00065AE6"/>
    <w:rsid w:val="0006663A"/>
    <w:rsid w:val="00067607"/>
    <w:rsid w:val="00071543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5CE"/>
    <w:rsid w:val="000A5055"/>
    <w:rsid w:val="000B453F"/>
    <w:rsid w:val="000B4F5D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BCB"/>
    <w:rsid w:val="000E5F2B"/>
    <w:rsid w:val="000F0AE7"/>
    <w:rsid w:val="000F230C"/>
    <w:rsid w:val="000F2514"/>
    <w:rsid w:val="000F5D46"/>
    <w:rsid w:val="001029B1"/>
    <w:rsid w:val="00104E45"/>
    <w:rsid w:val="00110B0F"/>
    <w:rsid w:val="00112EA5"/>
    <w:rsid w:val="001140B5"/>
    <w:rsid w:val="00114422"/>
    <w:rsid w:val="0012056F"/>
    <w:rsid w:val="001206C3"/>
    <w:rsid w:val="0012250A"/>
    <w:rsid w:val="00125240"/>
    <w:rsid w:val="00126606"/>
    <w:rsid w:val="00127341"/>
    <w:rsid w:val="00131431"/>
    <w:rsid w:val="00134325"/>
    <w:rsid w:val="001350BE"/>
    <w:rsid w:val="00135CD2"/>
    <w:rsid w:val="001405D3"/>
    <w:rsid w:val="00140B27"/>
    <w:rsid w:val="00144F99"/>
    <w:rsid w:val="0014601C"/>
    <w:rsid w:val="0015075B"/>
    <w:rsid w:val="00151DE3"/>
    <w:rsid w:val="00152B1E"/>
    <w:rsid w:val="001533E3"/>
    <w:rsid w:val="00153B3D"/>
    <w:rsid w:val="0015427C"/>
    <w:rsid w:val="00155C8A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742D"/>
    <w:rsid w:val="001874CA"/>
    <w:rsid w:val="00187845"/>
    <w:rsid w:val="001878AF"/>
    <w:rsid w:val="00187E6E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270F1"/>
    <w:rsid w:val="00231B53"/>
    <w:rsid w:val="00231E42"/>
    <w:rsid w:val="00231EB5"/>
    <w:rsid w:val="00232B98"/>
    <w:rsid w:val="002349BD"/>
    <w:rsid w:val="00236B17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60D29"/>
    <w:rsid w:val="002621D6"/>
    <w:rsid w:val="00262AE1"/>
    <w:rsid w:val="00264064"/>
    <w:rsid w:val="00265CB2"/>
    <w:rsid w:val="0026625E"/>
    <w:rsid w:val="00274497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D0E94"/>
    <w:rsid w:val="002E29A5"/>
    <w:rsid w:val="002E55F6"/>
    <w:rsid w:val="002E67D2"/>
    <w:rsid w:val="003000AF"/>
    <w:rsid w:val="003000FE"/>
    <w:rsid w:val="00301D4E"/>
    <w:rsid w:val="00301D9E"/>
    <w:rsid w:val="00303A0F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714F3"/>
    <w:rsid w:val="00372088"/>
    <w:rsid w:val="00372B84"/>
    <w:rsid w:val="003760C4"/>
    <w:rsid w:val="003803E8"/>
    <w:rsid w:val="00380513"/>
    <w:rsid w:val="00380EAA"/>
    <w:rsid w:val="00382463"/>
    <w:rsid w:val="0038375B"/>
    <w:rsid w:val="00384F90"/>
    <w:rsid w:val="0038511E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97B"/>
    <w:rsid w:val="003E7FDB"/>
    <w:rsid w:val="003F2E9B"/>
    <w:rsid w:val="003F54C4"/>
    <w:rsid w:val="00401839"/>
    <w:rsid w:val="00403A5B"/>
    <w:rsid w:val="004053FB"/>
    <w:rsid w:val="00405695"/>
    <w:rsid w:val="0040578E"/>
    <w:rsid w:val="00405B2A"/>
    <w:rsid w:val="00406438"/>
    <w:rsid w:val="004066D0"/>
    <w:rsid w:val="0041082C"/>
    <w:rsid w:val="004115D7"/>
    <w:rsid w:val="0041329C"/>
    <w:rsid w:val="00415B13"/>
    <w:rsid w:val="00415BF6"/>
    <w:rsid w:val="0041654D"/>
    <w:rsid w:val="0043100F"/>
    <w:rsid w:val="00432E64"/>
    <w:rsid w:val="00434609"/>
    <w:rsid w:val="00435101"/>
    <w:rsid w:val="0043555F"/>
    <w:rsid w:val="00437103"/>
    <w:rsid w:val="00441E0E"/>
    <w:rsid w:val="00446647"/>
    <w:rsid w:val="00451BAD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206D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2572"/>
    <w:rsid w:val="004E4257"/>
    <w:rsid w:val="004F004F"/>
    <w:rsid w:val="004F27F6"/>
    <w:rsid w:val="004F2FA1"/>
    <w:rsid w:val="004F32EB"/>
    <w:rsid w:val="004F4734"/>
    <w:rsid w:val="004F5517"/>
    <w:rsid w:val="004F7385"/>
    <w:rsid w:val="004F7B52"/>
    <w:rsid w:val="00502A84"/>
    <w:rsid w:val="00510C8E"/>
    <w:rsid w:val="00512855"/>
    <w:rsid w:val="005143DA"/>
    <w:rsid w:val="0051552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EC2"/>
    <w:rsid w:val="005373F5"/>
    <w:rsid w:val="00541F0D"/>
    <w:rsid w:val="00542039"/>
    <w:rsid w:val="0054266C"/>
    <w:rsid w:val="00543B03"/>
    <w:rsid w:val="00552158"/>
    <w:rsid w:val="00555122"/>
    <w:rsid w:val="005578FC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1614"/>
    <w:rsid w:val="0059203E"/>
    <w:rsid w:val="00593399"/>
    <w:rsid w:val="00593B50"/>
    <w:rsid w:val="00594C28"/>
    <w:rsid w:val="00597233"/>
    <w:rsid w:val="005A0329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28CA"/>
    <w:rsid w:val="005D0011"/>
    <w:rsid w:val="005D0DAE"/>
    <w:rsid w:val="005D193A"/>
    <w:rsid w:val="005D5DC1"/>
    <w:rsid w:val="005F1531"/>
    <w:rsid w:val="005F2BCC"/>
    <w:rsid w:val="005F41CB"/>
    <w:rsid w:val="005F534F"/>
    <w:rsid w:val="005F5E8D"/>
    <w:rsid w:val="005F64C1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BDA"/>
    <w:rsid w:val="0063076A"/>
    <w:rsid w:val="00630C3B"/>
    <w:rsid w:val="00632295"/>
    <w:rsid w:val="006349FB"/>
    <w:rsid w:val="00637A85"/>
    <w:rsid w:val="00640380"/>
    <w:rsid w:val="006406B4"/>
    <w:rsid w:val="00642CBF"/>
    <w:rsid w:val="0064311D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5144"/>
    <w:rsid w:val="006668B8"/>
    <w:rsid w:val="00666A62"/>
    <w:rsid w:val="00671D0E"/>
    <w:rsid w:val="00673F68"/>
    <w:rsid w:val="00675BAD"/>
    <w:rsid w:val="00675CCF"/>
    <w:rsid w:val="00681B98"/>
    <w:rsid w:val="0068202A"/>
    <w:rsid w:val="00682902"/>
    <w:rsid w:val="00682E1F"/>
    <w:rsid w:val="00685039"/>
    <w:rsid w:val="0068534C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F18BF"/>
    <w:rsid w:val="006F5C3A"/>
    <w:rsid w:val="006F5D3F"/>
    <w:rsid w:val="00701F7F"/>
    <w:rsid w:val="00707EE5"/>
    <w:rsid w:val="00710B0A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12FB"/>
    <w:rsid w:val="00734DE8"/>
    <w:rsid w:val="007371E1"/>
    <w:rsid w:val="007379DC"/>
    <w:rsid w:val="00744073"/>
    <w:rsid w:val="00744EF7"/>
    <w:rsid w:val="00745B5B"/>
    <w:rsid w:val="00745D68"/>
    <w:rsid w:val="0075243B"/>
    <w:rsid w:val="00755054"/>
    <w:rsid w:val="00756F9E"/>
    <w:rsid w:val="00760102"/>
    <w:rsid w:val="00761EF0"/>
    <w:rsid w:val="00770279"/>
    <w:rsid w:val="007706FE"/>
    <w:rsid w:val="007708FB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3FF0"/>
    <w:rsid w:val="007B42CF"/>
    <w:rsid w:val="007B7309"/>
    <w:rsid w:val="007C0B07"/>
    <w:rsid w:val="007C437E"/>
    <w:rsid w:val="007C4D93"/>
    <w:rsid w:val="007C4E3A"/>
    <w:rsid w:val="007D029C"/>
    <w:rsid w:val="007D10A4"/>
    <w:rsid w:val="007D221C"/>
    <w:rsid w:val="007D5541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F69"/>
    <w:rsid w:val="00833300"/>
    <w:rsid w:val="008510D1"/>
    <w:rsid w:val="0085401D"/>
    <w:rsid w:val="0086042E"/>
    <w:rsid w:val="00861917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1EB0"/>
    <w:rsid w:val="00892AF3"/>
    <w:rsid w:val="00894534"/>
    <w:rsid w:val="00895439"/>
    <w:rsid w:val="00896588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6979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6F44"/>
    <w:rsid w:val="0094209C"/>
    <w:rsid w:val="00954AF1"/>
    <w:rsid w:val="0095507E"/>
    <w:rsid w:val="009561E0"/>
    <w:rsid w:val="00957AF7"/>
    <w:rsid w:val="00961BD7"/>
    <w:rsid w:val="0096549D"/>
    <w:rsid w:val="0096739B"/>
    <w:rsid w:val="009675EE"/>
    <w:rsid w:val="00972763"/>
    <w:rsid w:val="009733D9"/>
    <w:rsid w:val="0098522C"/>
    <w:rsid w:val="00985BDF"/>
    <w:rsid w:val="00986952"/>
    <w:rsid w:val="0099023E"/>
    <w:rsid w:val="00990C47"/>
    <w:rsid w:val="009921CF"/>
    <w:rsid w:val="0099388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1AF9"/>
    <w:rsid w:val="009B4FC7"/>
    <w:rsid w:val="009C2A9E"/>
    <w:rsid w:val="009C355F"/>
    <w:rsid w:val="009C4514"/>
    <w:rsid w:val="009C480D"/>
    <w:rsid w:val="009C7BDF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72F"/>
    <w:rsid w:val="009F0DCD"/>
    <w:rsid w:val="009F2102"/>
    <w:rsid w:val="009F355F"/>
    <w:rsid w:val="009F42B3"/>
    <w:rsid w:val="009F4337"/>
    <w:rsid w:val="009F58D1"/>
    <w:rsid w:val="009F6349"/>
    <w:rsid w:val="009F6F49"/>
    <w:rsid w:val="009F7AC6"/>
    <w:rsid w:val="00A00E30"/>
    <w:rsid w:val="00A01BC4"/>
    <w:rsid w:val="00A04662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1E64"/>
    <w:rsid w:val="00A42B9D"/>
    <w:rsid w:val="00A44412"/>
    <w:rsid w:val="00A45059"/>
    <w:rsid w:val="00A53EDD"/>
    <w:rsid w:val="00A664E6"/>
    <w:rsid w:val="00A70369"/>
    <w:rsid w:val="00A70CBC"/>
    <w:rsid w:val="00A73C26"/>
    <w:rsid w:val="00A75043"/>
    <w:rsid w:val="00A768AB"/>
    <w:rsid w:val="00A76F68"/>
    <w:rsid w:val="00A8072B"/>
    <w:rsid w:val="00A8197D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52AC"/>
    <w:rsid w:val="00AF60A3"/>
    <w:rsid w:val="00B00D33"/>
    <w:rsid w:val="00B0322C"/>
    <w:rsid w:val="00B04C8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6E17"/>
    <w:rsid w:val="00B30E1E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F2E"/>
    <w:rsid w:val="00B823C7"/>
    <w:rsid w:val="00B826BA"/>
    <w:rsid w:val="00B863B7"/>
    <w:rsid w:val="00B92430"/>
    <w:rsid w:val="00B93DF8"/>
    <w:rsid w:val="00B94445"/>
    <w:rsid w:val="00BA0BB5"/>
    <w:rsid w:val="00BA27CA"/>
    <w:rsid w:val="00BA44A1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102D5"/>
    <w:rsid w:val="00C10342"/>
    <w:rsid w:val="00C11091"/>
    <w:rsid w:val="00C21C9E"/>
    <w:rsid w:val="00C22F73"/>
    <w:rsid w:val="00C241C5"/>
    <w:rsid w:val="00C25D55"/>
    <w:rsid w:val="00C2634E"/>
    <w:rsid w:val="00C26891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5D0C"/>
    <w:rsid w:val="00C87B14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4AFC"/>
    <w:rsid w:val="00D162EA"/>
    <w:rsid w:val="00D210FA"/>
    <w:rsid w:val="00D243D0"/>
    <w:rsid w:val="00D245E9"/>
    <w:rsid w:val="00D26522"/>
    <w:rsid w:val="00D26A3F"/>
    <w:rsid w:val="00D42F3A"/>
    <w:rsid w:val="00D44BA9"/>
    <w:rsid w:val="00D51B01"/>
    <w:rsid w:val="00D527B7"/>
    <w:rsid w:val="00D53587"/>
    <w:rsid w:val="00D604F1"/>
    <w:rsid w:val="00D60F31"/>
    <w:rsid w:val="00D7203E"/>
    <w:rsid w:val="00D72948"/>
    <w:rsid w:val="00D73D52"/>
    <w:rsid w:val="00D80268"/>
    <w:rsid w:val="00D80543"/>
    <w:rsid w:val="00D80A91"/>
    <w:rsid w:val="00D812F1"/>
    <w:rsid w:val="00D8152E"/>
    <w:rsid w:val="00D81ECC"/>
    <w:rsid w:val="00D85B5A"/>
    <w:rsid w:val="00D91723"/>
    <w:rsid w:val="00D91BC0"/>
    <w:rsid w:val="00D91FE3"/>
    <w:rsid w:val="00D9282D"/>
    <w:rsid w:val="00D928BF"/>
    <w:rsid w:val="00D942F2"/>
    <w:rsid w:val="00D96550"/>
    <w:rsid w:val="00D96C61"/>
    <w:rsid w:val="00DA0D7B"/>
    <w:rsid w:val="00DA4C44"/>
    <w:rsid w:val="00DA79FA"/>
    <w:rsid w:val="00DB0203"/>
    <w:rsid w:val="00DB2107"/>
    <w:rsid w:val="00DB2AB9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1373"/>
    <w:rsid w:val="00DD213A"/>
    <w:rsid w:val="00DD48F9"/>
    <w:rsid w:val="00DD5013"/>
    <w:rsid w:val="00DD643A"/>
    <w:rsid w:val="00DD6810"/>
    <w:rsid w:val="00DE575A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30D37"/>
    <w:rsid w:val="00E31387"/>
    <w:rsid w:val="00E32FD2"/>
    <w:rsid w:val="00E33089"/>
    <w:rsid w:val="00E33C1F"/>
    <w:rsid w:val="00E40195"/>
    <w:rsid w:val="00E409B3"/>
    <w:rsid w:val="00E511D3"/>
    <w:rsid w:val="00E51507"/>
    <w:rsid w:val="00E52325"/>
    <w:rsid w:val="00E54352"/>
    <w:rsid w:val="00E54865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23A5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4B8F"/>
    <w:rsid w:val="00EC5D5A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15A8"/>
    <w:rsid w:val="00EF35DA"/>
    <w:rsid w:val="00EF6D36"/>
    <w:rsid w:val="00EF7359"/>
    <w:rsid w:val="00EF7FD0"/>
    <w:rsid w:val="00F014EA"/>
    <w:rsid w:val="00F06C6A"/>
    <w:rsid w:val="00F10E87"/>
    <w:rsid w:val="00F12D29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BB4"/>
    <w:rsid w:val="00F47CD2"/>
    <w:rsid w:val="00F47E8F"/>
    <w:rsid w:val="00F47F90"/>
    <w:rsid w:val="00F51CB0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BA4"/>
    <w:rsid w:val="00FF1F5D"/>
    <w:rsid w:val="00FF1F96"/>
    <w:rsid w:val="00FF38B7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47FD-5698-4058-A583-8C02119C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558</cp:revision>
  <cp:lastPrinted>2019-10-29T10:37:00Z</cp:lastPrinted>
  <dcterms:created xsi:type="dcterms:W3CDTF">2019-03-28T10:19:00Z</dcterms:created>
  <dcterms:modified xsi:type="dcterms:W3CDTF">2020-03-30T10:21:00Z</dcterms:modified>
</cp:coreProperties>
</file>